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38F5" w14:textId="5D0644A5" w:rsidR="62922D54" w:rsidRDefault="62922D54" w:rsidP="729B604A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729B604A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309551AC" w14:textId="5943B4E7" w:rsidR="729B604A" w:rsidRDefault="729B604A" w:rsidP="729B604A">
      <w:pPr>
        <w:spacing w:line="480" w:lineRule="auto"/>
        <w:rPr>
          <w:rFonts w:ascii="Roboto" w:eastAsia="Times New Roman" w:hAnsi="Roboto"/>
        </w:rPr>
      </w:pPr>
    </w:p>
    <w:p w14:paraId="7E3B607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everybody it is my pleasure to welcome you to uh the next episode of our uh</w:t>
      </w:r>
    </w:p>
    <w:p w14:paraId="46F0480A" w14:textId="4D3EE89B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treats talks the translational research ethics </w:t>
      </w:r>
      <w:r w:rsidR="2279B1B2" w:rsidRPr="006D39A1">
        <w:rPr>
          <w:rFonts w:ascii="Roboto" w:eastAsia="Times New Roman" w:hAnsi="Roboto"/>
          <w:kern w:val="0"/>
          <w14:ligatures w14:val="none"/>
        </w:rPr>
        <w:t>applied</w:t>
      </w:r>
      <w:r w:rsidRPr="006D39A1">
        <w:rPr>
          <w:rFonts w:ascii="Roboto" w:eastAsia="Times New Roman" w:hAnsi="Roboto"/>
          <w:kern w:val="0"/>
          <w14:ligatures w14:val="none"/>
        </w:rPr>
        <w:t xml:space="preserve"> topics talks these are offered to you from the center for</w:t>
      </w:r>
    </w:p>
    <w:p w14:paraId="0B0871E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bioethics at IU bioethics and participant advocacy program of the</w:t>
      </w:r>
    </w:p>
    <w:p w14:paraId="5E05EB87" w14:textId="04985BD1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Indiana </w:t>
      </w:r>
      <w:r w:rsidR="02791B59" w:rsidRPr="006D39A1">
        <w:rPr>
          <w:rFonts w:ascii="Roboto" w:eastAsia="Times New Roman" w:hAnsi="Roboto"/>
          <w:kern w:val="0"/>
          <w14:ligatures w14:val="none"/>
        </w:rPr>
        <w:t xml:space="preserve">CTSI </w:t>
      </w:r>
      <w:r w:rsidRPr="006D39A1">
        <w:rPr>
          <w:rFonts w:ascii="Roboto" w:eastAsia="Times New Roman" w:hAnsi="Roboto"/>
          <w:kern w:val="0"/>
          <w14:ligatures w14:val="none"/>
        </w:rPr>
        <w:t>and in these talks we try to cover topics that researchers are</w:t>
      </w:r>
    </w:p>
    <w:p w14:paraId="2429809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probably confronting and may have even asked us for help with and this is a talk which actually um an earlier</w:t>
      </w:r>
    </w:p>
    <w:p w14:paraId="673820C9" w14:textId="736C338D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version of it Dr</w:t>
      </w:r>
      <w:r w:rsidR="24C1C987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</w:t>
      </w:r>
      <w:r w:rsidR="0697DD03" w:rsidRPr="006D39A1">
        <w:rPr>
          <w:rFonts w:ascii="Roboto" w:eastAsia="Times New Roman" w:hAnsi="Roboto"/>
          <w:kern w:val="0"/>
          <w14:ligatures w14:val="none"/>
        </w:rPr>
        <w:t>Madeira</w:t>
      </w:r>
      <w:r w:rsidRPr="006D39A1">
        <w:rPr>
          <w:rFonts w:ascii="Roboto" w:eastAsia="Times New Roman" w:hAnsi="Roboto"/>
          <w:kern w:val="0"/>
          <w14:ligatures w14:val="none"/>
        </w:rPr>
        <w:t xml:space="preserve"> gave a couple years ago about advocacy and research and how to balance those two roles and</w:t>
      </w:r>
    </w:p>
    <w:p w14:paraId="6F4EB4BB" w14:textId="62173CA0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we thought it was time to revisit this and have Professor Made</w:t>
      </w:r>
      <w:r w:rsidR="0695BE73" w:rsidRPr="006D39A1">
        <w:rPr>
          <w:rFonts w:ascii="Roboto" w:eastAsia="Times New Roman" w:hAnsi="Roboto"/>
          <w:kern w:val="0"/>
          <w14:ligatures w14:val="none"/>
        </w:rPr>
        <w:t>i</w:t>
      </w:r>
      <w:r w:rsidRPr="006D39A1">
        <w:rPr>
          <w:rFonts w:ascii="Roboto" w:eastAsia="Times New Roman" w:hAnsi="Roboto"/>
          <w:kern w:val="0"/>
          <w14:ligatures w14:val="none"/>
        </w:rPr>
        <w:t>ra give us her updates and her thoughts as it</w:t>
      </w:r>
    </w:p>
    <w:p w14:paraId="3978517C" w14:textId="54EC8263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relates to Topics in the news right now since her last talk we've had </w:t>
      </w:r>
      <w:r w:rsidR="3AE64127" w:rsidRPr="006D39A1">
        <w:rPr>
          <w:rFonts w:ascii="Roboto" w:eastAsia="Times New Roman" w:hAnsi="Roboto"/>
          <w:kern w:val="0"/>
          <w14:ligatures w14:val="none"/>
        </w:rPr>
        <w:t>c</w:t>
      </w:r>
      <w:r w:rsidRPr="006D39A1">
        <w:rPr>
          <w:rFonts w:ascii="Roboto" w:eastAsia="Times New Roman" w:hAnsi="Roboto"/>
          <w:kern w:val="0"/>
          <w14:ligatures w14:val="none"/>
        </w:rPr>
        <w:t>ovid and we've had the abortion debate uh in its</w:t>
      </w:r>
    </w:p>
    <w:p w14:paraId="57DADCEF" w14:textId="6191D962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new form after Dobbs and so I'm really excited to hear what uh Professor Made</w:t>
      </w:r>
      <w:r w:rsidR="184DE1ED" w:rsidRPr="006D39A1">
        <w:rPr>
          <w:rFonts w:ascii="Roboto" w:eastAsia="Times New Roman" w:hAnsi="Roboto"/>
          <w:kern w:val="0"/>
          <w14:ligatures w14:val="none"/>
        </w:rPr>
        <w:t>i</w:t>
      </w:r>
      <w:r w:rsidRPr="006D39A1">
        <w:rPr>
          <w:rFonts w:ascii="Roboto" w:eastAsia="Times New Roman" w:hAnsi="Roboto"/>
          <w:kern w:val="0"/>
          <w14:ligatures w14:val="none"/>
        </w:rPr>
        <w:t>ra</w:t>
      </w:r>
    </w:p>
    <w:p w14:paraId="025AA35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has to say and I just received her slides which is perfect then so I will share my screen and without further Ado</w:t>
      </w:r>
    </w:p>
    <w:p w14:paraId="6A389392" w14:textId="4973D1BA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let me hand it over to Dr</w:t>
      </w:r>
      <w:r w:rsidR="6A1EF8D1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Made</w:t>
      </w:r>
      <w:r w:rsidR="3F35E790" w:rsidRPr="006D39A1">
        <w:rPr>
          <w:rFonts w:ascii="Roboto" w:eastAsia="Times New Roman" w:hAnsi="Roboto"/>
          <w:kern w:val="0"/>
          <w14:ligatures w14:val="none"/>
        </w:rPr>
        <w:t>i</w:t>
      </w:r>
      <w:r w:rsidRPr="006D39A1">
        <w:rPr>
          <w:rFonts w:ascii="Roboto" w:eastAsia="Times New Roman" w:hAnsi="Roboto"/>
          <w:kern w:val="0"/>
          <w14:ligatures w14:val="none"/>
        </w:rPr>
        <w:t>ra while I fumble here for a second she's had it</w:t>
      </w:r>
    </w:p>
    <w:p w14:paraId="178241E1" w14:textId="11781A8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off the fumbling from her to me so I get to </w:t>
      </w:r>
      <w:r w:rsidR="65352EC0" w:rsidRPr="006D39A1">
        <w:rPr>
          <w:rFonts w:ascii="Roboto" w:eastAsia="Times New Roman" w:hAnsi="Roboto"/>
          <w:kern w:val="0"/>
          <w14:ligatures w14:val="none"/>
        </w:rPr>
        <w:t>f</w:t>
      </w:r>
      <w:r w:rsidRPr="006D39A1">
        <w:rPr>
          <w:rFonts w:ascii="Roboto" w:eastAsia="Times New Roman" w:hAnsi="Roboto"/>
          <w:kern w:val="0"/>
          <w14:ligatures w14:val="none"/>
        </w:rPr>
        <w:t>umble instead of her but I'm almost done is my screen being shared yes it is</w:t>
      </w:r>
    </w:p>
    <w:p w14:paraId="7B260630" w14:textId="2308C70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and then there's the slideshow </w:t>
      </w:r>
      <w:r w:rsidR="1BDD8F2F" w:rsidRPr="006D39A1">
        <w:rPr>
          <w:rFonts w:ascii="Roboto" w:eastAsia="Times New Roman" w:hAnsi="Roboto"/>
          <w:kern w:val="0"/>
          <w14:ligatures w14:val="none"/>
        </w:rPr>
        <w:t>b</w:t>
      </w:r>
      <w:r w:rsidRPr="006D39A1">
        <w:rPr>
          <w:rFonts w:ascii="Roboto" w:eastAsia="Times New Roman" w:hAnsi="Roboto"/>
          <w:kern w:val="0"/>
          <w14:ligatures w14:val="none"/>
        </w:rPr>
        <w:t>ingo will you tell me uh Jody when you want</w:t>
      </w:r>
    </w:p>
    <w:p w14:paraId="7CC85B2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lastRenderedPageBreak/>
        <w:t>me to Advance I'm going to mute myself and probably go</w:t>
      </w:r>
    </w:p>
    <w:p w14:paraId="2D5D701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off camera but I'll be here if you need me okay so uh thank you all for having me today</w:t>
      </w:r>
    </w:p>
    <w:p w14:paraId="74A1C72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as I as Dr Schwartz said I'll be doing a presentation on how we as</w:t>
      </w:r>
    </w:p>
    <w:p w14:paraId="7D61B76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researchers and as scientists can also Advocate and um here is where I'm coming from In This research although I'm a law</w:t>
      </w:r>
    </w:p>
    <w:p w14:paraId="28C59F8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professor I also have my PhD in communicative studies I research how</w:t>
      </w:r>
    </w:p>
    <w:p w14:paraId="4086691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I'll affects people's lives and I've done diverse issues such as how and</w:t>
      </w:r>
    </w:p>
    <w:p w14:paraId="7F7A902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where do people experience closure following execution and murder how does terrorism affect the</w:t>
      </w:r>
    </w:p>
    <w:p w14:paraId="1BF8876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populations in a city uh around a particular area in which the terrorism occurs</w:t>
      </w:r>
    </w:p>
    <w:p w14:paraId="28702C0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how do fertility patients use emotion to make</w:t>
      </w:r>
    </w:p>
    <w:p w14:paraId="7256C53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decisions as particularly in relationships with caregivers and most recently I've been researching what's</w:t>
      </w:r>
    </w:p>
    <w:p w14:paraId="05D7B3C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called fertility fraud which is the interesting issue of what happens when</w:t>
      </w:r>
    </w:p>
    <w:p w14:paraId="3F19B8E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doctors use their own sperm to inseminate patients without their knowledge or consent in the 1970s they</w:t>
      </w:r>
    </w:p>
    <w:p w14:paraId="58D86D2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told their patients that in fact they would get sperm from a medical resident resembling the husband or they would use</w:t>
      </w:r>
    </w:p>
    <w:p w14:paraId="01E08A8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husband's sperm and unfortunately that did not happen and individuals</w:t>
      </w:r>
    </w:p>
    <w:p w14:paraId="1E2FEFB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found out later with direct to Consumer genetic testing that their parents fertility doctor was actually their</w:t>
      </w:r>
    </w:p>
    <w:p w14:paraId="300CAEB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their biological father as well um and so I've passed</w:t>
      </w:r>
    </w:p>
    <w:p w14:paraId="7198059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helped past or helped a pass about 10 state laws uh related to this in um</w:t>
      </w:r>
    </w:p>
    <w:p w14:paraId="701B3A8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lastRenderedPageBreak/>
        <w:t>California had one before I've worked most directly in Indiana Texas Colorado Florida Arizona Kentucky we passed Ohio</w:t>
      </w:r>
    </w:p>
    <w:p w14:paraId="5FA17AF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at 3 30 a.m this morning and uh these bills generally expand uh who can sue</w:t>
      </w:r>
    </w:p>
    <w:p w14:paraId="50F6ACB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for fertility fraud for example uh the children born from these procedures as well as the couples that underwent</w:t>
      </w:r>
    </w:p>
    <w:p w14:paraId="224DE78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fertility treatment and they provide for both a civil and criminal cause of action in some states they state that</w:t>
      </w:r>
    </w:p>
    <w:p w14:paraId="21B77B6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this conduct is sexual assault um and we also have a federal bill which is uh HR 140 1806 which is due to go up</w:t>
      </w:r>
    </w:p>
    <w:p w14:paraId="1706376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 January at the end of January and so we feel that it's important to</w:t>
      </w:r>
    </w:p>
    <w:p w14:paraId="648900A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pass these laws both to allow people to Sue and seek accountability from Physicians and to put this on the map in</w:t>
      </w:r>
    </w:p>
    <w:p w14:paraId="76E9E48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terms of you know how law regulates technology um and there are several other</w:t>
      </w:r>
    </w:p>
    <w:p w14:paraId="05F0BFD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technological issues that fall through gaps um but I thought this was a good example of doing uh research and doing advocacy</w:t>
      </w:r>
    </w:p>
    <w:p w14:paraId="7FFBBEB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at the same time I came into this issue actually</w:t>
      </w:r>
    </w:p>
    <w:p w14:paraId="77D0741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in about 2019 because I was asked after uh the prosecution of a doctor in</w:t>
      </w:r>
    </w:p>
    <w:p w14:paraId="130312CB" w14:textId="7E6C58CE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Indianapolis named Dr</w:t>
      </w:r>
      <w:r w:rsidR="070DAE69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Donald Klein to help them pass a state law the victims pass a state law in Indiana</w:t>
      </w:r>
    </w:p>
    <w:p w14:paraId="77F4A74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and that was the first state that uh was that passed the fertility fraud law in the country</w:t>
      </w:r>
    </w:p>
    <w:p w14:paraId="7FC204B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 worked with victims to do this and in the process of doing advocacy I actually started to do research so it's</w:t>
      </w:r>
    </w:p>
    <w:p w14:paraId="513CBE7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lastRenderedPageBreak/>
        <w:t>kind of backwards in in that situation um I continue to do both advocacy and</w:t>
      </w:r>
    </w:p>
    <w:p w14:paraId="2263EC8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research they run side by side um and I do similar uh projects with respect to firearms and second amendment</w:t>
      </w:r>
    </w:p>
    <w:p w14:paraId="6E756582" w14:textId="268FFB0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also abortion uh but fertility fraud is the easiest one for me to talk about I've been very deeply uh steeped</w:t>
      </w:r>
    </w:p>
    <w:p w14:paraId="28C4191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 it uh since 2017. so I think we can advance</w:t>
      </w:r>
    </w:p>
    <w:p w14:paraId="0603AB1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 why would we Advocate um sometimes our field of inquiry</w:t>
      </w:r>
    </w:p>
    <w:p w14:paraId="55C6CD5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actually implies an advocacy position for example we might be conservation biologists we might be in medicine</w:t>
      </w:r>
    </w:p>
    <w:p w14:paraId="46BF9F5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and there is this yeah this assumption that certain professions uh</w:t>
      </w:r>
    </w:p>
    <w:p w14:paraId="4050198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explicitly medical professions are calling upon their members to become advocates for example pediatricians have</w:t>
      </w:r>
    </w:p>
    <w:p w14:paraId="5BEF485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become very instrumental in the fight against gun violence and uh proponents of safe storage telling patients for</w:t>
      </w:r>
    </w:p>
    <w:p w14:paraId="05B75A0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example how to safely store firearms uh we might do research um from the</w:t>
      </w:r>
    </w:p>
    <w:p w14:paraId="66063E6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get-go you might choose a project to affect a particular change in the world or we might find that our research</w:t>
      </w:r>
    </w:p>
    <w:p w14:paraId="18959AB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conclusions from certain projects support or oppose policy outcomes some call this uh action research</w:t>
      </w:r>
    </w:p>
    <w:p w14:paraId="3E5C298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this does run counter to what science traditionally is what uh you</w:t>
      </w:r>
    </w:p>
    <w:p w14:paraId="70B206D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know neutrality traditionally is what objectivity traditionally is but especially since Society has become very</w:t>
      </w:r>
    </w:p>
    <w:p w14:paraId="78BD6E6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divisive over social issues in particular we're actually confronted by</w:t>
      </w:r>
    </w:p>
    <w:p w14:paraId="1641287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lastRenderedPageBreak/>
        <w:t>a tension we're asked to be both responsive to social concerns uh as researchers or social risks as</w:t>
      </w:r>
    </w:p>
    <w:p w14:paraId="5CBAC00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researchers you know if we're not our work is uh irrelevant uh we might not qualify for funding but we're also asked</w:t>
      </w:r>
    </w:p>
    <w:p w14:paraId="036612C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 retain the authority of objective value-free and rigorous uh scientists or professionals and so we're becoming</w:t>
      </w:r>
    </w:p>
    <w:p w14:paraId="7DEC342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increasingly aware as well that disciplines are embedded within external pressures uh their social pressures</w:t>
      </w:r>
    </w:p>
    <w:p w14:paraId="6999119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funding priorities policy interventions and increasingly professors are becoming</w:t>
      </w:r>
    </w:p>
    <w:p w14:paraId="304560EB" w14:textId="781E913E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known as public intellectuals as well meanwhile science is still thought of by</w:t>
      </w:r>
    </w:p>
    <w:p w14:paraId="70A3E9A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public and sometimes even by practitioners as this kind of objective cold non-partisan value neutral</w:t>
      </w:r>
    </w:p>
    <w:p w14:paraId="5B47235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Enterprise and uh whereas advocacy of course is of</w:t>
      </w:r>
    </w:p>
    <w:p w14:paraId="5324076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this very subjective warm passionate um Enterprise and so there's often a belief</w:t>
      </w:r>
    </w:p>
    <w:p w14:paraId="283C5D0C" w14:textId="1F2B3BB1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 scientists do facts and Advocates do values but</w:t>
      </w:r>
    </w:p>
    <w:p w14:paraId="2ECA676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there's also been um tension in the past between the non-scientists ability to access information</w:t>
      </w:r>
    </w:p>
    <w:p w14:paraId="25EDD6A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and for example to become part of this debate uh on a reasonably informed basis either this information was not</w:t>
      </w:r>
    </w:p>
    <w:p w14:paraId="30507E4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made publicly available or it was thought not to be understandable to lay individuals but now there's a drive to</w:t>
      </w:r>
    </w:p>
    <w:p w14:paraId="1B09AA8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open access Publications lay science literacy is increasing as early research</w:t>
      </w:r>
    </w:p>
    <w:p w14:paraId="5CDF1DF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movements and the lines between research and advocacy are blurring</w:t>
      </w:r>
    </w:p>
    <w:p w14:paraId="768D2CF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 I think we're ready to advance so when we're thinking about advocacy we</w:t>
      </w:r>
    </w:p>
    <w:p w14:paraId="2102442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think about four key questions what do we want to change how do we want to change it what assets do we have in</w:t>
      </w:r>
    </w:p>
    <w:p w14:paraId="6EFDC9A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order to create change and what obstacles might there be to hinder our ability to create change</w:t>
      </w:r>
    </w:p>
    <w:p w14:paraId="192E406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some examples of this you know the problem might come from our research it might be a social problem it might be a</w:t>
      </w:r>
    </w:p>
    <w:p w14:paraId="1E69410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problem that attracts funding and we're going to have to choose a particular uh</w:t>
      </w:r>
    </w:p>
    <w:p w14:paraId="46F0775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goal we want is it we're is it a research study that's going to give us more information about potential</w:t>
      </w:r>
    </w:p>
    <w:p w14:paraId="121E4D1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Solutions is it uh packaging our conclusions in order to affect</w:t>
      </w:r>
    </w:p>
    <w:p w14:paraId="2F80766C" w14:textId="5A2F966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legislation or to pass a law pass a policy um change policies change the</w:t>
      </w:r>
    </w:p>
    <w:p w14:paraId="6E4BEBDE" w14:textId="2D82EB6D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conversation what assets do we have to create change well that could obviously be our</w:t>
      </w:r>
    </w:p>
    <w:p w14:paraId="71A48D4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research that could be our position our credentials that could be our institution um it also could be our ties with</w:t>
      </w:r>
    </w:p>
    <w:p w14:paraId="50CD7AC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Community organizations or our knowledge of how things work in a particular field um it could be our ability of our</w:t>
      </w:r>
    </w:p>
    <w:p w14:paraId="75ECA405" w14:textId="490ABC16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research to attract money not only funding dollars but also Community dollars uh to work with non-profits </w:t>
      </w:r>
      <w:r w:rsidR="22AC2AAD" w:rsidRPr="006D39A1">
        <w:rPr>
          <w:rFonts w:ascii="Roboto" w:eastAsia="Times New Roman" w:hAnsi="Roboto"/>
          <w:kern w:val="0"/>
          <w14:ligatures w14:val="none"/>
        </w:rPr>
        <w:t>etc.</w:t>
      </w:r>
    </w:p>
    <w:p w14:paraId="125D51B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what obstacles are there to hinder change well sometimes we are our own obstacle sometimes we are just sort of</w:t>
      </w:r>
    </w:p>
    <w:p w14:paraId="2113F98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stuck in this mentality where we see ourselves as within the uh academic field and we it's very difficult for us</w:t>
      </w:r>
    </w:p>
    <w:p w14:paraId="16576331" w14:textId="4B786641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to step outside of ourselves and become </w:t>
      </w:r>
      <w:r w:rsidR="3EF18E97" w:rsidRPr="006D39A1">
        <w:rPr>
          <w:rFonts w:ascii="Roboto" w:eastAsia="Times New Roman" w:hAnsi="Roboto"/>
          <w:kern w:val="0"/>
          <w14:ligatures w14:val="none"/>
        </w:rPr>
        <w:t>a</w:t>
      </w:r>
      <w:r w:rsidRPr="006D39A1">
        <w:rPr>
          <w:rFonts w:ascii="Roboto" w:eastAsia="Times New Roman" w:hAnsi="Roboto"/>
          <w:kern w:val="0"/>
          <w14:ligatures w14:val="none"/>
        </w:rPr>
        <w:t>dvocates other times um an issue might be very political and</w:t>
      </w:r>
    </w:p>
    <w:p w14:paraId="3185116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we might be afraid uh for accusations of bias for example</w:t>
      </w:r>
    </w:p>
    <w:p w14:paraId="58F9D55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the easiest issues are ones where few people can disagree that there's a</w:t>
      </w:r>
    </w:p>
    <w:p w14:paraId="037A4F8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problem and things need to change and so for example fertility fraud is sort of an ideal issue from that standpoint</w:t>
      </w:r>
    </w:p>
    <w:p w14:paraId="064A07F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because no one thinks that doctors should ever defraud patients and it's very easy to argue that these doctors</w:t>
      </w:r>
    </w:p>
    <w:p w14:paraId="611FAC3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should be held accountable and measures put in place so that this does not happen again next slide</w:t>
      </w:r>
    </w:p>
    <w:p w14:paraId="171DFFD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 again just digging a little deeper into some of these questions how do you</w:t>
      </w:r>
    </w:p>
    <w:p w14:paraId="74EC906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want to affect change we might want to stop or start a particular policy we might want to have our research</w:t>
      </w:r>
    </w:p>
    <w:p w14:paraId="326BB8B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recommendations accepted we might want to change or facilitate public knowledge or we just might want to get an issue on</w:t>
      </w:r>
    </w:p>
    <w:p w14:paraId="69996E3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agenda in the first place that was really the case with fertility fraud because no one had ever heard of it and</w:t>
      </w:r>
    </w:p>
    <w:p w14:paraId="3E26F16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we've gotten to the point where you know almost the world has heard of it now through either state laws or through</w:t>
      </w:r>
    </w:p>
    <w:p w14:paraId="7706DA3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mechanisms such as the Netflix documentary our father in which I was the legal expert</w:t>
      </w:r>
    </w:p>
    <w:p w14:paraId="5CEDA6B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next slide in terms of assets to create change this</w:t>
      </w:r>
    </w:p>
    <w:p w14:paraId="2421088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might be again research data there might be uh relevance so relevance is an asset</w:t>
      </w:r>
    </w:p>
    <w:p w14:paraId="225010C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certain things whether it's from crises uh for example all of these vaccine Scholars um that I knew rejoiced</w:t>
      </w:r>
    </w:p>
    <w:p w14:paraId="74A0B34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because they got to do uh vaccine studies that were relevant or explain to</w:t>
      </w:r>
    </w:p>
    <w:p w14:paraId="540A96D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politicians how to increase public uptake of vaccines when the vaccination</w:t>
      </w:r>
    </w:p>
    <w:p w14:paraId="35498D1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question became more relevant through covid-19 maybe there's a new Solution on the horizon there's sudden support from</w:t>
      </w:r>
    </w:p>
    <w:p w14:paraId="61B6CD8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opinion leaders or policy makers around an issue sometimes this is a temporal matter you know a legislative session</w:t>
      </w:r>
    </w:p>
    <w:p w14:paraId="3CF6840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for example and sometimes there's just money out there that somebody's throwing out a problem in order to solve it next</w:t>
      </w:r>
    </w:p>
    <w:p w14:paraId="5834339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slide in terms of obstacles um again it might be strong opponents</w:t>
      </w:r>
    </w:p>
    <w:p w14:paraId="65AD393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value conflicts lack of public support or knowledge and just lack of access to policy making and</w:t>
      </w:r>
    </w:p>
    <w:p w14:paraId="417A019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all of these things we're going to talk about how to overcome them next slide</w:t>
      </w:r>
    </w:p>
    <w:p w14:paraId="009C310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 in terms of digging a little deeper and beginning to map an advocacy project we're going to run into five key needs</w:t>
      </w:r>
    </w:p>
    <w:p w14:paraId="0310FF2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first is gauging a perceived need or interest for Action uh the second is</w:t>
      </w:r>
    </w:p>
    <w:p w14:paraId="3E1A5F4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understanding who the actor stakeholders and action centers uh surrounding an</w:t>
      </w:r>
    </w:p>
    <w:p w14:paraId="14C6FF4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issue might be understanding current perspectives and positions how decisions are made is also a key thing to</w:t>
      </w:r>
    </w:p>
    <w:p w14:paraId="313BFA0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understand and just the importance of getting timing right and again uh to insert or advocacy insert our research</w:t>
      </w:r>
    </w:p>
    <w:p w14:paraId="64F45B2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at the correct time next slide so in terms of gauging perceived need or</w:t>
      </w:r>
    </w:p>
    <w:p w14:paraId="0D58C06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interest questions that are relevant are is this issue on somebody's agenda who is talking about it or is this something</w:t>
      </w:r>
    </w:p>
    <w:p w14:paraId="20D9165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 we're going to have to say here's a problem and here's why this is a problem it's easier if there's interest in</w:t>
      </w:r>
    </w:p>
    <w:p w14:paraId="433ADDE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momentum behind an issue is someone acting on it uh is there another group out there</w:t>
      </w:r>
    </w:p>
    <w:p w14:paraId="44608A2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who is doing something that you do not think is sound that you're opposing um and</w:t>
      </w:r>
    </w:p>
    <w:p w14:paraId="46A14885" w14:textId="79A79BE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 think a couple are um copied and pasted twice so next slide</w:t>
      </w:r>
    </w:p>
    <w:p w14:paraId="3467F94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okay another key issue is mapping actors stakeholders in what I call Action</w:t>
      </w:r>
    </w:p>
    <w:p w14:paraId="13D3B06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centers or Community organizations or institutions that might be very key to</w:t>
      </w:r>
    </w:p>
    <w:p w14:paraId="3B241AF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advocacy for a particular issue so who are the main stakeholders uh who makes decisions</w:t>
      </w:r>
    </w:p>
    <w:p w14:paraId="732A651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who influences the decision makers where do these things happen</w:t>
      </w:r>
    </w:p>
    <w:p w14:paraId="3C761A5F" w14:textId="2841C7A4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or do they happen for example in a combination of community organization uh is this</w:t>
      </w:r>
    </w:p>
    <w:p w14:paraId="19DE8CB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something that happens in Academia is it something that happens in the legislative body and What mechanisms</w:t>
      </w:r>
    </w:p>
    <w:p w14:paraId="09C86ED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right is it for speeches are there particular bills that are introduced so there are policies that are floated how</w:t>
      </w:r>
    </w:p>
    <w:p w14:paraId="69520B3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public are these materials and in what networks are these individuals organizations and processes embedded</w:t>
      </w:r>
    </w:p>
    <w:p w14:paraId="0B84611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next slide so in terms of understanding current</w:t>
      </w:r>
    </w:p>
    <w:p w14:paraId="708EA19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perspectives and positions this is really the values and interest question this might involve</w:t>
      </w:r>
    </w:p>
    <w:p w14:paraId="2AD970E6" w14:textId="51DC92E4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um staking out the level of consensus or conflict </w:t>
      </w:r>
      <w:r w:rsidR="3CB2132D" w:rsidRPr="006D39A1">
        <w:rPr>
          <w:rFonts w:ascii="Roboto" w:eastAsia="Times New Roman" w:hAnsi="Roboto"/>
          <w:kern w:val="0"/>
          <w14:ligatures w14:val="none"/>
        </w:rPr>
        <w:t>o</w:t>
      </w:r>
      <w:r w:rsidRPr="006D39A1">
        <w:rPr>
          <w:rFonts w:ascii="Roboto" w:eastAsia="Times New Roman" w:hAnsi="Roboto"/>
          <w:kern w:val="0"/>
          <w14:ligatures w14:val="none"/>
        </w:rPr>
        <w:t xml:space="preserve">n </w:t>
      </w:r>
      <w:r w:rsidR="597B43D1" w:rsidRPr="006D39A1">
        <w:rPr>
          <w:rFonts w:ascii="Roboto" w:eastAsia="Times New Roman" w:hAnsi="Roboto"/>
          <w:kern w:val="0"/>
          <w14:ligatures w14:val="none"/>
        </w:rPr>
        <w:t>t</w:t>
      </w:r>
      <w:r w:rsidRPr="006D39A1">
        <w:rPr>
          <w:rFonts w:ascii="Roboto" w:eastAsia="Times New Roman" w:hAnsi="Roboto"/>
          <w:kern w:val="0"/>
          <w14:ligatures w14:val="none"/>
        </w:rPr>
        <w:t>arget issues and uh for</w:t>
      </w:r>
    </w:p>
    <w:p w14:paraId="72CD01F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example maybe there's conflict over whether an issue is important at all maybe it's Salient just for a particular</w:t>
      </w:r>
    </w:p>
    <w:p w14:paraId="3DD2505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group um why are these interests and values at stake what is what do others stand to</w:t>
      </w:r>
    </w:p>
    <w:p w14:paraId="4860854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lose or gain for example money opportunity access power and how do you fit within this landscape are you</w:t>
      </w:r>
    </w:p>
    <w:p w14:paraId="39E6AC3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getting money to research a particular issue do you have particular kinds of power or access</w:t>
      </w:r>
    </w:p>
    <w:p w14:paraId="6168D01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do you have particular kinds of knowledge and it might be that you're coming from a position where you have</w:t>
      </w:r>
    </w:p>
    <w:p w14:paraId="0D0482C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none of these things you don't have money opportunity access or power and we're going to talk about the importance</w:t>
      </w:r>
    </w:p>
    <w:p w14:paraId="01193C5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of research alliances or Community engaged research for example to overcome these lacks next</w:t>
      </w:r>
    </w:p>
    <w:p w14:paraId="402CDD1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slide we have to understand the decision-making process in great detail</w:t>
      </w:r>
    </w:p>
    <w:p w14:paraId="142A0B5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so there might be forums that look like they're the decision-making forum for example</w:t>
      </w:r>
    </w:p>
    <w:p w14:paraId="2C016A4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legislative hearings but maybe the decisions are really made through</w:t>
      </w:r>
    </w:p>
    <w:p w14:paraId="4D56508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informal processes that are not accessible to the public or to us even as researchers</w:t>
      </w:r>
    </w:p>
    <w:p w14:paraId="035C09C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again we have to evaluate our own access and understanding of these processes as well next slide</w:t>
      </w:r>
    </w:p>
    <w:p w14:paraId="7CEF329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getting the timing rate is uh really a key element it's essential why would we want</w:t>
      </w:r>
    </w:p>
    <w:p w14:paraId="7F749FE5" w14:textId="78EE7D4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for example to get involved in the legislative process when the legislature doesn't meet uh for months and we</w:t>
      </w:r>
    </w:p>
    <w:p w14:paraId="38271AB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need to solve a problem right now so we need to change our advocacy strategy so what is the timing of key decision</w:t>
      </w:r>
    </w:p>
    <w:p w14:paraId="4F37AD9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making processes um maybe it's around an election cycle again a legislative session crises maybe</w:t>
      </w:r>
    </w:p>
    <w:p w14:paraId="260ABFD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there's been new developments um in in technology and so uh there's</w:t>
      </w:r>
    </w:p>
    <w:p w14:paraId="056F448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there's regulatory uh movement going on what stages are need needed to get</w:t>
      </w:r>
    </w:p>
    <w:p w14:paraId="18A3935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a proposal or information into the decision-making process so for example for legislative sessions you really need</w:t>
      </w:r>
    </w:p>
    <w:p w14:paraId="5658CE0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 start uh the summer before the legislative session starts in January and at the latest by October unless</w:t>
      </w:r>
    </w:p>
    <w:p w14:paraId="27E465F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something is really current and uh crops up in between uh very close to the start</w:t>
      </w:r>
    </w:p>
    <w:p w14:paraId="0029826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of the legislative session you have to look how long you have to affect change and how ready will you be to take</w:t>
      </w:r>
    </w:p>
    <w:p w14:paraId="537BE3E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advantage of the opening in other words this is very important to placing ourselves</w:t>
      </w:r>
    </w:p>
    <w:p w14:paraId="52E23FB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on a spectrum where we can accomplish a great deal if we have a lot of time obviously or if we have things ready to</w:t>
      </w:r>
    </w:p>
    <w:p w14:paraId="4CB396A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go but we might wanted to use very specific Niche goals if we really don't have that much time we really have to</w:t>
      </w:r>
    </w:p>
    <w:p w14:paraId="20A6E3C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strike quickly next slide</w:t>
      </w:r>
    </w:p>
    <w:p w14:paraId="3D7D06B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 when we look at three issues in particular again the first of which is</w:t>
      </w:r>
    </w:p>
    <w:p w14:paraId="0078320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mapping current thinking I'd like to dig a little bit deeper on this issue so how</w:t>
      </w:r>
    </w:p>
    <w:p w14:paraId="1E24780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do stakeholders Define the problem how is the problem or discussion framed is it frame is a political issue a health</w:t>
      </w:r>
    </w:p>
    <w:p w14:paraId="781CBE6A" w14:textId="364FC465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care issue human rights </w:t>
      </w:r>
      <w:r w:rsidR="647CF1EA" w:rsidRPr="006D39A1">
        <w:rPr>
          <w:rFonts w:ascii="Roboto" w:eastAsia="Times New Roman" w:hAnsi="Roboto"/>
          <w:kern w:val="0"/>
          <w14:ligatures w14:val="none"/>
        </w:rPr>
        <w:t>e</w:t>
      </w:r>
      <w:r w:rsidRPr="006D39A1">
        <w:rPr>
          <w:rFonts w:ascii="Roboto" w:eastAsia="Times New Roman" w:hAnsi="Roboto"/>
          <w:kern w:val="0"/>
          <w14:ligatures w14:val="none"/>
        </w:rPr>
        <w:t>tc</w:t>
      </w:r>
      <w:r w:rsidR="6CCBD1ED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um what language is commonly used and this is really if you if you listen to</w:t>
      </w:r>
    </w:p>
    <w:p w14:paraId="01C1DE1D" w14:textId="0A994C4D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policyholders um policy makers stakeholders </w:t>
      </w:r>
      <w:r w:rsidR="156A727F" w:rsidRPr="006D39A1">
        <w:rPr>
          <w:rFonts w:ascii="Roboto" w:eastAsia="Times New Roman" w:hAnsi="Roboto"/>
          <w:kern w:val="0"/>
          <w14:ligatures w14:val="none"/>
        </w:rPr>
        <w:t>e</w:t>
      </w:r>
      <w:r w:rsidRPr="006D39A1">
        <w:rPr>
          <w:rFonts w:ascii="Roboto" w:eastAsia="Times New Roman" w:hAnsi="Roboto"/>
          <w:kern w:val="0"/>
          <w14:ligatures w14:val="none"/>
        </w:rPr>
        <w:t>tc</w:t>
      </w:r>
      <w:r w:rsidR="286EF320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um when do they talk about this in what</w:t>
      </w:r>
    </w:p>
    <w:p w14:paraId="0572A22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terms um and are those terms that are similar to your research can you make use of</w:t>
      </w:r>
    </w:p>
    <w:p w14:paraId="19C28A2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 what Solutions are discussed how have actors come to understand or</w:t>
      </w:r>
    </w:p>
    <w:p w14:paraId="573BEE6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derived thinking on an issue perhaps interest groups are lobbying perhaps um they're reading information in the</w:t>
      </w:r>
    </w:p>
    <w:p w14:paraId="3135ECF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newspaper and how can you frame your contribution Within These factors how can you be a source from which people</w:t>
      </w:r>
    </w:p>
    <w:p w14:paraId="7CD141B5" w14:textId="52E25AEF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derive current thinking how can you pose Solutions how can you perhaps change the language by which people</w:t>
      </w:r>
    </w:p>
    <w:p w14:paraId="02D2A58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refer to an issue how can you contribute to how the problem or discussion is framed or change it how can you become a</w:t>
      </w:r>
    </w:p>
    <w:p w14:paraId="66241D2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stakeholder that helps to define the problem next slide</w:t>
      </w:r>
    </w:p>
    <w:p w14:paraId="127F5277" w14:textId="64E6F011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one of these uh another issue basically is digging deeper in mapping decision</w:t>
      </w:r>
    </w:p>
    <w:p w14:paraId="398B5BE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making and this really is more of a strategy question when you go to figure</w:t>
      </w:r>
    </w:p>
    <w:p w14:paraId="32524B8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out um which we'll talk about in a moment what you're going to do how you're going</w:t>
      </w:r>
    </w:p>
    <w:p w14:paraId="1A27FE8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 do it um who's going to be more easily convinced by what arguments are there particular legislators you need to</w:t>
      </w:r>
    </w:p>
    <w:p w14:paraId="0B5CCA1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Target are there particular Community leaders you need to Target are there opinion leaders that are so essential to</w:t>
      </w:r>
    </w:p>
    <w:p w14:paraId="01C121D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issue that you need to get them on board um how entrenched are actors in uh their</w:t>
      </w:r>
    </w:p>
    <w:p w14:paraId="693C9810" w14:textId="2EA4E81B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current positions is this an issue that they're malleable um are other factors again values or</w:t>
      </w:r>
    </w:p>
    <w:p w14:paraId="54A27EE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interests such as religion um such as demographics um are those affecting how actors</w:t>
      </w:r>
    </w:p>
    <w:p w14:paraId="78EBFDC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respond to a particular issue an example of this uh which we've seen over and over again is abortion right</w:t>
      </w:r>
    </w:p>
    <w:p w14:paraId="107461B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so actors tend to be very entrenched in their current positions if they are conservative</w:t>
      </w:r>
    </w:p>
    <w:p w14:paraId="5BD46A0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if they are religious how can actors be moved is it going to take Visual Evidence visual depictions</w:t>
      </w:r>
    </w:p>
    <w:p w14:paraId="7EF4D7F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of Statistics is it going to be uh anecdotes well you have to appear give a</w:t>
      </w:r>
    </w:p>
    <w:p w14:paraId="120D68B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presentation or bring uh perhaps a victim or someone affected by the issue to the actor who can change uh policy</w:t>
      </w:r>
    </w:p>
    <w:p w14:paraId="2776C31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how achievable are different advocacy objectives you know sort of in this in this culture of decision making</w:t>
      </w:r>
    </w:p>
    <w:p w14:paraId="1227334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next slide okay so before we go in and talk more about</w:t>
      </w:r>
    </w:p>
    <w:p w14:paraId="04E80B0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the actual strategy uh or advocacy itself there are some very important preliminary questions the first is are</w:t>
      </w:r>
    </w:p>
    <w:p w14:paraId="54FC07A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we going to go in alone or as part of a team if so is the team relationship going to</w:t>
      </w:r>
    </w:p>
    <w:p w14:paraId="63BD572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 public is this sort of a research Alliance that you're going to announce or are individuals just going to</w:t>
      </w:r>
    </w:p>
    <w:p w14:paraId="71C608D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coordinate um sort of independently of each other</w:t>
      </w:r>
    </w:p>
    <w:p w14:paraId="554E732D" w14:textId="5D9BC26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is this going to be a an issue where it's useful to partner with organizations uh one of the best</w:t>
      </w:r>
    </w:p>
    <w:p w14:paraId="3DA5796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strategies we found for example uh in state law and passing fertility fraud laws uh we Ally with an organization</w:t>
      </w:r>
    </w:p>
    <w:p w14:paraId="102F98D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 already has um certain resources which we lack or which we might lack of for example</w:t>
      </w:r>
    </w:p>
    <w:p w14:paraId="0D077F4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lobbyist services and so uh when we passed the fertility fraud law in Ohio recently we went in with uh an adoption</w:t>
      </w:r>
    </w:p>
    <w:p w14:paraId="73AB3E8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organization actually um do we have diverse capacities and</w:t>
      </w:r>
    </w:p>
    <w:p w14:paraId="0B89C80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resources and again that's another reason to work as part of a team because everybody can bring something different</w:t>
      </w:r>
    </w:p>
    <w:p w14:paraId="3FCBCDC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 the table what roles will the members of the team fill one good potential uh</w:t>
      </w:r>
    </w:p>
    <w:p w14:paraId="08A1E9D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partnership might be members of an existing research team are there Community coalitions we can</w:t>
      </w:r>
    </w:p>
    <w:p w14:paraId="4695A15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build often these uh the team building is a long-term project it's very rare</w:t>
      </w:r>
    </w:p>
    <w:p w14:paraId="755A9F0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 a sort of Team coalesces around an issue and you can uh Jump Right In next slide</w:t>
      </w:r>
    </w:p>
    <w:p w14:paraId="3094B4E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another very important goal at the outside outset is just realizing the various</w:t>
      </w:r>
    </w:p>
    <w:p w14:paraId="53EBD8A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stages to influence so the first is that the audience will recognize and understand your ideas evidence and</w:t>
      </w:r>
    </w:p>
    <w:p w14:paraId="19E3725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options the second is that the audience starts to become interested and get engaged the</w:t>
      </w:r>
    </w:p>
    <w:p w14:paraId="45A6F84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third is that audience the audience becomes convinced uh fourth they will make their ideas their own literally</w:t>
      </w:r>
    </w:p>
    <w:p w14:paraId="318FB93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this happens in legislation as legislative allies of yours take your idea put it into a bill and sponsor it</w:t>
      </w:r>
    </w:p>
    <w:p w14:paraId="71C19C1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literally um you know making it their bill on the floor and the finally the last stage is</w:t>
      </w:r>
    </w:p>
    <w:p w14:paraId="2B8E1D2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 they act on proposals they imp they agree to a solution they implement the solution</w:t>
      </w:r>
    </w:p>
    <w:p w14:paraId="06008815" w14:textId="005AD9B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that's the ultimate um stage of success next slide</w:t>
      </w:r>
    </w:p>
    <w:p w14:paraId="5D71423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another key thing that's very interesting and important to keep in mind academics have a very fundamental world</w:t>
      </w:r>
    </w:p>
    <w:p w14:paraId="5D06988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view difference uh from policy makers so academics might be theoretical objective and Universal</w:t>
      </w:r>
    </w:p>
    <w:p w14:paraId="6116CE6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they question the fundamentals of policy they often lack knowledge of practical constraints uh and they may</w:t>
      </w:r>
    </w:p>
    <w:p w14:paraId="42FA4C2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talk in terms that are not easy to understand policy makers on the other hand are very practical political and</w:t>
      </w:r>
    </w:p>
    <w:p w14:paraId="1748F14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context driven they're resistant to change they might just go with what</w:t>
      </w:r>
    </w:p>
    <w:p w14:paraId="645CFA9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works even if it's not the best solution they're driven by budget and capacity and cycles and they talk in this sort of</w:t>
      </w:r>
    </w:p>
    <w:p w14:paraId="5E06963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bureaucratic budgetary language often particularly uh legislators next slide</w:t>
      </w:r>
    </w:p>
    <w:p w14:paraId="3DBCFB7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 when it actually comes time to deriving advocacy activities we want to</w:t>
      </w:r>
    </w:p>
    <w:p w14:paraId="1607F56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make it clear that we're not going to be focused on recounting our research conclusions but on how best to engage</w:t>
      </w:r>
    </w:p>
    <w:p w14:paraId="4A5D21F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audiences we want in other words to get our research to audiences through dialogue</w:t>
      </w:r>
    </w:p>
    <w:p w14:paraId="71EDD70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we have to be persistent and consistent in our messaging and might be for months or years we need to have both quick</w:t>
      </w:r>
    </w:p>
    <w:p w14:paraId="4C5E1103" w14:textId="60467DAC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syntheses of key points and deep dives into areas of Interest we need to</w:t>
      </w:r>
    </w:p>
    <w:p w14:paraId="4FBF7D3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have a mix of carrots and sticks for our audiences incentives to pay attention what will happen if there's no action on</w:t>
      </w:r>
    </w:p>
    <w:p w14:paraId="0033EB7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 issue and um I I think we have to research represent our research conclusions uh</w:t>
      </w:r>
    </w:p>
    <w:p w14:paraId="62DC31EE" w14:textId="5D5ED6F8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fairly neutrally without stretching or overreaching</w:t>
      </w:r>
    </w:p>
    <w:p w14:paraId="3474562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 uh yes thank you um with audience values and priorities</w:t>
      </w:r>
    </w:p>
    <w:p w14:paraId="6E1AAE9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differing we might look at a variety of events um importantly these are going to be both within and outside organizations</w:t>
      </w:r>
    </w:p>
    <w:p w14:paraId="10AA056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for example the organization in which we're trying to affect change whether it be an industry or a legislature and</w:t>
      </w:r>
    </w:p>
    <w:p w14:paraId="659DC24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outside through the media papers or articles briefings presentations media</w:t>
      </w:r>
    </w:p>
    <w:p w14:paraId="70337F7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events often these uh these activities are sequenced in stages for example we</w:t>
      </w:r>
    </w:p>
    <w:p w14:paraId="02AE490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make publish an article to lay the foundation and then bring or translate that to the public into policy makers</w:t>
      </w:r>
    </w:p>
    <w:p w14:paraId="733580E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through websites and talks um often I think of this as doing waves of advocacy like the first wave might be</w:t>
      </w:r>
    </w:p>
    <w:p w14:paraId="669F814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publication of an article the second might be you know taking that and making sure it gets before some key policy</w:t>
      </w:r>
    </w:p>
    <w:p w14:paraId="102E68C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makers that kind of thing next slide</w:t>
      </w:r>
    </w:p>
    <w:p w14:paraId="5F75EBF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note that the effective advocacy uh project begins during the research</w:t>
      </w:r>
    </w:p>
    <w:p w14:paraId="49EB190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process itself or often begins uh it's great if you have this in mind at the outset to involve policy makers in</w:t>
      </w:r>
    </w:p>
    <w:p w14:paraId="5B2B423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research to get feedback on design uh even analysis um because again there</w:t>
      </w:r>
    </w:p>
    <w:p w14:paraId="2598CFD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might be things since you're not part of that Community which they can help you interpret um you can design research questions</w:t>
      </w:r>
    </w:p>
    <w:p w14:paraId="726A2EF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 will be relevant to that Community easy to translate into policy this builds legitimacy and relevancy it</w:t>
      </w:r>
    </w:p>
    <w:p w14:paraId="6E998F7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starts dialogue and it encourages these policy makers and stakeholders to take ownership in the research process</w:t>
      </w:r>
    </w:p>
    <w:p w14:paraId="142226F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next slide now of course there are risks in</w:t>
      </w:r>
    </w:p>
    <w:p w14:paraId="7D3EB8D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engagement there is the risk that opponents will react negatively it might affect your reputation in the uh in the</w:t>
      </w:r>
    </w:p>
    <w:p w14:paraId="6A46C0E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academy um there is a risk that your messages will be skewed or taken out of context used for political gain there might be</w:t>
      </w:r>
    </w:p>
    <w:p w14:paraId="3763A78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political consequences and um there's you know unfortunately one very</w:t>
      </w:r>
    </w:p>
    <w:p w14:paraId="051F9E33" w14:textId="350FD426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important thing I'm thinking of here which is uh in the abortion context you know attorney general </w:t>
      </w:r>
      <w:r w:rsidR="05B20BE4" w:rsidRPr="006D39A1">
        <w:rPr>
          <w:rFonts w:ascii="Roboto" w:eastAsia="Times New Roman" w:hAnsi="Roboto"/>
          <w:kern w:val="0"/>
          <w14:ligatures w14:val="none"/>
        </w:rPr>
        <w:t>Rokita</w:t>
      </w:r>
      <w:r w:rsidRPr="006D39A1">
        <w:rPr>
          <w:rFonts w:ascii="Roboto" w:eastAsia="Times New Roman" w:hAnsi="Roboto"/>
          <w:kern w:val="0"/>
          <w14:ligatures w14:val="none"/>
        </w:rPr>
        <w:t xml:space="preserve"> going after</w:t>
      </w:r>
    </w:p>
    <w:p w14:paraId="2904B31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Dr Caitlin Bernard uh in uh for uh allegations that she actually betrayed</w:t>
      </w:r>
    </w:p>
    <w:p w14:paraId="345650E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HIPAA principles or uh that she breached confidentiality and so there might be uh</w:t>
      </w:r>
    </w:p>
    <w:p w14:paraId="6E6B149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 opponent out there of yours that is so opposed in in</w:t>
      </w:r>
    </w:p>
    <w:p w14:paraId="1D02FC05" w14:textId="46D189BF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practice and in principle to what you stand for um and again that abortion issue is</w:t>
      </w:r>
    </w:p>
    <w:p w14:paraId="168B00A5" w14:textId="40E1296B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Central to this conversation that they that individual is going to</w:t>
      </w:r>
    </w:p>
    <w:p w14:paraId="6DA46F9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try to go after you on a personal level or use their office uh to sort of</w:t>
      </w:r>
    </w:p>
    <w:p w14:paraId="5859CFCB" w14:textId="7162A4B6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exploit um weaknesses that you may have um and so it can get actually very</w:t>
      </w:r>
    </w:p>
    <w:p w14:paraId="088573C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unpleasant um there might be irrational responses out there people may ask you to defend</w:t>
      </w:r>
    </w:p>
    <w:p w14:paraId="02B7EC7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your research or challenge your credibility uh so it's very important to anticipate opposition and strategically</w:t>
      </w:r>
    </w:p>
    <w:p w14:paraId="64F67FA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plan responses to that next slide</w:t>
      </w:r>
    </w:p>
    <w:p w14:paraId="5F8BB98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again there are a few other risks</w:t>
      </w:r>
    </w:p>
    <w:p w14:paraId="0E5A5A8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most of which I talked about on the previous slide legal action professional disciplinary consequences</w:t>
      </w:r>
    </w:p>
    <w:p w14:paraId="3B507E28" w14:textId="18164A50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um opposition from political sources </w:t>
      </w:r>
      <w:r w:rsidR="691C778F" w:rsidRPr="006D39A1">
        <w:rPr>
          <w:rFonts w:ascii="Roboto" w:eastAsia="Times New Roman" w:hAnsi="Roboto"/>
          <w:kern w:val="0"/>
          <w14:ligatures w14:val="none"/>
        </w:rPr>
        <w:t>e</w:t>
      </w:r>
      <w:r w:rsidRPr="006D39A1">
        <w:rPr>
          <w:rFonts w:ascii="Roboto" w:eastAsia="Times New Roman" w:hAnsi="Roboto"/>
          <w:kern w:val="0"/>
          <w14:ligatures w14:val="none"/>
        </w:rPr>
        <w:t>tc</w:t>
      </w:r>
      <w:r w:rsidR="25F91304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next slide</w:t>
      </w:r>
    </w:p>
    <w:p w14:paraId="1A04A17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so um here are some tips just to round out the talk for engaging as advocates know that it's not just</w:t>
      </w:r>
    </w:p>
    <w:p w14:paraId="3EB24EE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talking but it's also listening uh acknowledge that we have both a citizen</w:t>
      </w:r>
    </w:p>
    <w:p w14:paraId="5988FDF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hat that we wear and a researcher or a scientist hat and we have to be clear which one is on in given moments it's</w:t>
      </w:r>
    </w:p>
    <w:p w14:paraId="778463C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very important to have realistic expectations or else we tend to burn out as advocates it's important to pick</w:t>
      </w:r>
    </w:p>
    <w:p w14:paraId="2CF4516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audiences carefully and think about how those audiences are related to different</w:t>
      </w:r>
    </w:p>
    <w:p w14:paraId="33E30E1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from similar to other audiences um it's important to know what your audience expects or can be expected to</w:t>
      </w:r>
    </w:p>
    <w:p w14:paraId="28A175D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understand for example uh it's really not the thing to bring your research article to a public gathering and hand</w:t>
      </w:r>
    </w:p>
    <w:p w14:paraId="55332E0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it out it's going to be much easier to translate those in the form of a few you</w:t>
      </w:r>
    </w:p>
    <w:p w14:paraId="277A53E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know boiled down points uh that an audience can understand and from which they can move on and discuss uh what's</w:t>
      </w:r>
    </w:p>
    <w:p w14:paraId="1AF0D08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important there is a boundary between scientific issues and value judgments to which we</w:t>
      </w:r>
    </w:p>
    <w:p w14:paraId="237DAE0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need to be sensitive as advocates and we have to know our limits maybe we're very</w:t>
      </w:r>
    </w:p>
    <w:p w14:paraId="278B1A1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very good at certain things not good at others very comfortable with certain</w:t>
      </w:r>
    </w:p>
    <w:p w14:paraId="1E74B76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contexts not with others and I think here uh staying within our limits and again partnering with others who do we</w:t>
      </w:r>
    </w:p>
    <w:p w14:paraId="7EABC19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do not feel who can do what we either cannot access or do not feel comfortable with might be the best strategy</w:t>
      </w:r>
    </w:p>
    <w:p w14:paraId="1E2F281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slide again uh how we frame issues is very</w:t>
      </w:r>
    </w:p>
    <w:p w14:paraId="1221802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important metaphors analogies anecdotes uh translating this message into</w:t>
      </w:r>
    </w:p>
    <w:p w14:paraId="2A3D24F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different forms uh the sound bite that's 30 seconds the uh two to three minute</w:t>
      </w:r>
    </w:p>
    <w:p w14:paraId="06BEF8D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testimony the longer public uh address or a lecture</w:t>
      </w:r>
    </w:p>
    <w:p w14:paraId="675BED1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building uh trust and being transparent are also important and again that just</w:t>
      </w:r>
    </w:p>
    <w:p w14:paraId="4CA2BD8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involves uh not overstating research conclusions being honest and and being upfront too about your credentials and</w:t>
      </w:r>
    </w:p>
    <w:p w14:paraId="1A4CE24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 the limits of your expertise and I believe that that is the last</w:t>
      </w:r>
    </w:p>
    <w:p w14:paraId="129133D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slide so with that we can turn to discussion</w:t>
      </w:r>
    </w:p>
    <w:p w14:paraId="677E1FC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thanks Jody that was just great um really appreciate that in so many ways um</w:t>
      </w:r>
    </w:p>
    <w:p w14:paraId="6C963EB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people should just go ahead and uh put the hand up with their with their reaction and I'll I'll call on them or</w:t>
      </w:r>
    </w:p>
    <w:p w14:paraId="5AF073A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Jody you're welcome to do it um I I should say I'll just start out just because I don't see any hands yet</w:t>
      </w:r>
    </w:p>
    <w:p w14:paraId="5592B07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but just to give people the time to start I I'm expecting at least these talks generally are supposed to be 30 minutes so Bingo first of all and</w:t>
      </w:r>
    </w:p>
    <w:p w14:paraId="77882E9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secondly I suspect we can fill up the rest of the time we'll take as much time as we need for the rest of the hour as needed</w:t>
      </w:r>
    </w:p>
    <w:p w14:paraId="3E70A95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to talk about experiences and thoughts about this because you laid out a beautiful uh primer I'm going to call</w:t>
      </w:r>
    </w:p>
    <w:p w14:paraId="031CDE3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it of how to be an advocate in science I wondered if just to reflect on the points you made we talked about dangers</w:t>
      </w:r>
    </w:p>
    <w:p w14:paraId="0585067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those were very well taken I think they're very real um but I also wanted whether you would think about</w:t>
      </w:r>
    </w:p>
    <w:p w14:paraId="5B560F6C" w14:textId="0FB58D78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as a researcher who's doing something which starts to feel like advocacy when is it unethical like when are</w:t>
      </w:r>
    </w:p>
    <w:p w14:paraId="0F9A8D4E" w14:textId="6E6AE436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those where are those guide rails we should be thinking of as we're </w:t>
      </w:r>
      <w:r w:rsidR="7877E082" w:rsidRPr="006D39A1">
        <w:rPr>
          <w:rFonts w:ascii="Roboto" w:eastAsia="Times New Roman" w:hAnsi="Roboto"/>
          <w:kern w:val="0"/>
          <w14:ligatures w14:val="none"/>
        </w:rPr>
        <w:t>st</w:t>
      </w:r>
      <w:r w:rsidRPr="006D39A1">
        <w:rPr>
          <w:rFonts w:ascii="Roboto" w:eastAsia="Times New Roman" w:hAnsi="Roboto"/>
          <w:kern w:val="0"/>
          <w14:ligatures w14:val="none"/>
        </w:rPr>
        <w:t xml:space="preserve">epping </w:t>
      </w:r>
      <w:r w:rsidR="7AC9B699" w:rsidRPr="006D39A1">
        <w:rPr>
          <w:rFonts w:ascii="Roboto" w:eastAsia="Times New Roman" w:hAnsi="Roboto"/>
          <w:kern w:val="0"/>
          <w14:ligatures w14:val="none"/>
        </w:rPr>
        <w:t>o</w:t>
      </w:r>
      <w:r w:rsidRPr="006D39A1">
        <w:rPr>
          <w:rFonts w:ascii="Roboto" w:eastAsia="Times New Roman" w:hAnsi="Roboto"/>
          <w:kern w:val="0"/>
          <w14:ligatures w14:val="none"/>
        </w:rPr>
        <w:t xml:space="preserve">ver </w:t>
      </w:r>
      <w:r w:rsidR="1A2DA6F0" w:rsidRPr="006D39A1">
        <w:rPr>
          <w:rFonts w:ascii="Roboto" w:eastAsia="Times New Roman" w:hAnsi="Roboto"/>
          <w:kern w:val="0"/>
          <w14:ligatures w14:val="none"/>
        </w:rPr>
        <w:t>t</w:t>
      </w:r>
      <w:r w:rsidRPr="006D39A1">
        <w:rPr>
          <w:rFonts w:ascii="Roboto" w:eastAsia="Times New Roman" w:hAnsi="Roboto"/>
          <w:kern w:val="0"/>
          <w14:ligatures w14:val="none"/>
        </w:rPr>
        <w:t xml:space="preserve">he </w:t>
      </w:r>
      <w:r w:rsidR="78F15156" w:rsidRPr="006D39A1">
        <w:rPr>
          <w:rFonts w:ascii="Roboto" w:eastAsia="Times New Roman" w:hAnsi="Roboto"/>
          <w:kern w:val="0"/>
          <w14:ligatures w14:val="none"/>
        </w:rPr>
        <w:t>l</w:t>
      </w:r>
      <w:r w:rsidRPr="006D39A1">
        <w:rPr>
          <w:rFonts w:ascii="Roboto" w:eastAsia="Times New Roman" w:hAnsi="Roboto"/>
          <w:kern w:val="0"/>
          <w14:ligatures w14:val="none"/>
        </w:rPr>
        <w:t>ine maybe where we're not just</w:t>
      </w:r>
    </w:p>
    <w:p w14:paraId="372BAAD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worried about practical dangers or political or say funding which is of course a concern in medical research</w:t>
      </w:r>
    </w:p>
    <w:p w14:paraId="2145310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especially perhaps but everything but also like when are we doing what are we doing when are we making a mistake when</w:t>
      </w:r>
    </w:p>
    <w:p w14:paraId="767795BD" w14:textId="2172770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when have we what sort of mistakes might we make where on reflection just about our own work we might consider our</w:t>
      </w:r>
    </w:p>
    <w:p w14:paraId="64B8619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work to be um unethical certainly I think if we violate</w:t>
      </w:r>
    </w:p>
    <w:p w14:paraId="1084569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bioethics if we violate um accepted ethical Norms if we coerce</w:t>
      </w:r>
    </w:p>
    <w:p w14:paraId="3FFAA0F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subjects if we contrive results I think that's obviously the glaring answer</w:t>
      </w:r>
    </w:p>
    <w:p w14:paraId="0CFD1F5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 think to me that otherwise this is very much a gut question because we have personal ethics and professional ethics</w:t>
      </w:r>
    </w:p>
    <w:p w14:paraId="65A7DB4A" w14:textId="3D1A0F93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of course</w:t>
      </w:r>
      <w:r w:rsidR="5CE8E661" w:rsidRPr="006D39A1">
        <w:rPr>
          <w:rFonts w:ascii="Roboto" w:eastAsia="Times New Roman" w:hAnsi="Roboto"/>
          <w:kern w:val="0"/>
          <w14:ligatures w14:val="none"/>
        </w:rPr>
        <w:t xml:space="preserve"> </w:t>
      </w:r>
      <w:r w:rsidRPr="006D39A1">
        <w:rPr>
          <w:rFonts w:ascii="Roboto" w:eastAsia="Times New Roman" w:hAnsi="Roboto"/>
          <w:kern w:val="0"/>
          <w14:ligatures w14:val="none"/>
        </w:rPr>
        <w:t>as a researcher for example and a lawyer I cannot file</w:t>
      </w:r>
    </w:p>
    <w:p w14:paraId="739496C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 frivolous lawsuit to see people's reactions when a lawsuit is filed so I may breach professional Norms that is</w:t>
      </w:r>
    </w:p>
    <w:p w14:paraId="266A060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obviously unethical um but also I could violate something that I</w:t>
      </w:r>
    </w:p>
    <w:p w14:paraId="4C76D07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hold to be sacred um for example if I gain access to a</w:t>
      </w:r>
    </w:p>
    <w:p w14:paraId="0527C0A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particular policy maker or opinion leader by misrepresenting my stance or misrepresenting who I am why I am there</w:t>
      </w:r>
    </w:p>
    <w:p w14:paraId="6117216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 think that starts to feel pretty icky um one of my ethical lines in fertility</w:t>
      </w:r>
    </w:p>
    <w:p w14:paraId="4F688E7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fraud um basically is in uh how I will conduct</w:t>
      </w:r>
    </w:p>
    <w:p w14:paraId="792E00E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research and advocacy I um and this is actually a really good a</w:t>
      </w:r>
    </w:p>
    <w:p w14:paraId="74E4CAE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really good question because uh one ethical violation might be um</w:t>
      </w:r>
    </w:p>
    <w:p w14:paraId="0848A98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choosing a research or advocacy goal that is too broad if that makes sense so</w:t>
      </w:r>
    </w:p>
    <w:p w14:paraId="669B8C8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if I list as my goal in fertility fraud advocacy</w:t>
      </w:r>
    </w:p>
    <w:p w14:paraId="786A3E7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 help victims hold doctors accountable right then I am prioritizing helping</w:t>
      </w:r>
    </w:p>
    <w:p w14:paraId="1EEBB3B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them bring lawsuits helping them talk to the media um but if I choose holding perpetrators</w:t>
      </w:r>
    </w:p>
    <w:p w14:paraId="5359AAB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accountable and getting individuals to recognize the harms that they did as harms that's going to listen that's</w:t>
      </w:r>
    </w:p>
    <w:p w14:paraId="31F76D1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going to list a different set of priorities for me an example is when you know I was passing these state laws</w:t>
      </w:r>
    </w:p>
    <w:p w14:paraId="7C21358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trying to expand opportunities for victims to soon obtain accountability and then I was contacted by an insurance</w:t>
      </w:r>
    </w:p>
    <w:p w14:paraId="210EF63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company who uh who represented one of these positions for malpractice purposes</w:t>
      </w:r>
    </w:p>
    <w:p w14:paraId="5607D5E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they wanted to retain me as a consultant to explain why what the</w:t>
      </w:r>
    </w:p>
    <w:p w14:paraId="05A69EF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doctor did was wrong I was happy to to do that because that furthered my objective of communicating to the public</w:t>
      </w:r>
    </w:p>
    <w:p w14:paraId="642C661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to policy makers why fertility fraud was a violation but I did that at the</w:t>
      </w:r>
    </w:p>
    <w:p w14:paraId="1655080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expense of costing victims damages because they could have sued the doctor</w:t>
      </w:r>
    </w:p>
    <w:p w14:paraId="5720AFB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the insurance would have paid the judgment uh if the insurance company was wrong so I had to make a choice between</w:t>
      </w:r>
    </w:p>
    <w:p w14:paraId="1C01861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my goal and between actually helping victims get money</w:t>
      </w:r>
    </w:p>
    <w:p w14:paraId="0181602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answer I I love your answer I love that in this modern day where we're</w:t>
      </w:r>
    </w:p>
    <w:p w14:paraId="5B522BB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relativists about so many things that if you follow the what you're going to call I guess the principles of science you</w:t>
      </w:r>
    </w:p>
    <w:p w14:paraId="7A6478E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know of doing good careful scientific research then you're well immunized from</w:t>
      </w:r>
    </w:p>
    <w:p w14:paraId="7B80192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being away sad against the charity you're being ethical even though you are motivated perhaps by a certain</w:t>
      </w:r>
    </w:p>
    <w:p w14:paraId="7C51CD2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perspective on political or social issues hi thank you I enjoyed that</w:t>
      </w:r>
    </w:p>
    <w:p w14:paraId="69381ED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my question so you had mentioned um well so anyway my question is</w:t>
      </w:r>
    </w:p>
    <w:p w14:paraId="2905126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thinking about people who are maybe not a part of the communities that they're advocating for</w:t>
      </w:r>
    </w:p>
    <w:p w14:paraId="42A0A90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I'm wondering because it is a it's a huge skill set and not all of us have it and you know like some of us are maybe</w:t>
      </w:r>
    </w:p>
    <w:p w14:paraId="28814BA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currently trying to build that um those capacities but don't have them yet I was</w:t>
      </w:r>
    </w:p>
    <w:p w14:paraId="03413FC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wondering if you could talk at all about how you know when to step back when you're not the person to be the advocate</w:t>
      </w:r>
    </w:p>
    <w:p w14:paraId="7937BE6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what your role could be then to still be supportive but not to be like the face of a movement</w:t>
      </w:r>
    </w:p>
    <w:p w14:paraId="6A8F855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that's a great question and I think it's important to know our preferences our strengths and weaknesses even before uh</w:t>
      </w:r>
    </w:p>
    <w:p w14:paraId="1EFABC1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we get involved in a particular advocacy project so some of us are comfortable talking to the media others are not</w:t>
      </w:r>
    </w:p>
    <w:p w14:paraId="140F5AC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some are comfortable with longer presentations in front of professionals others really like Community engagement</w:t>
      </w:r>
    </w:p>
    <w:p w14:paraId="2C1A97FA" w14:textId="0250ADC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 for those who are not the face of the organization or the face of the advocacy movement they're still very</w:t>
      </w:r>
    </w:p>
    <w:p w14:paraId="13452C3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important work to be done work connecting individuals um for example</w:t>
      </w:r>
    </w:p>
    <w:p w14:paraId="5FBCE32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 know maybe you have uh connections that others do not or you know you're in</w:t>
      </w:r>
    </w:p>
    <w:p w14:paraId="6C637EC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charge of making sure that uh everyone's on the same page before uh you go in</w:t>
      </w:r>
    </w:p>
    <w:p w14:paraId="40044F5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with your um Community Partners to give testimony um so there's that coordination or</w:t>
      </w:r>
    </w:p>
    <w:p w14:paraId="0063D65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networking effect there's um there might be technological materials to develop websites</w:t>
      </w:r>
    </w:p>
    <w:p w14:paraId="112230A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there might be issue papers or white papers to develop and so I think just</w:t>
      </w:r>
    </w:p>
    <w:p w14:paraId="67B246B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this the sheer scope of translation and adaptation to different audiences you know calls for a team with varying uh um</w:t>
      </w:r>
    </w:p>
    <w:p w14:paraId="3D50024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diverse talents and capacities um it also is the case too that we're very busy around certain times of the</w:t>
      </w:r>
    </w:p>
    <w:p w14:paraId="417520E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semester so um for example maybe your schedule is a little more a bit more flexible at</w:t>
      </w:r>
    </w:p>
    <w:p w14:paraId="457B60E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certain times uh whereas someone who has been a dedicated</w:t>
      </w:r>
    </w:p>
    <w:p w14:paraId="29427AB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researcher a dedicated Advocate um their schedule suddenly changes so that they're swamped during the legislative</w:t>
      </w:r>
    </w:p>
    <w:p w14:paraId="766A28F9" w14:textId="7D2702FB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session and you can pick that up so I think it's as diverse as the research projects you might be engaged</w:t>
      </w:r>
    </w:p>
    <w:p w14:paraId="61B2D3A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 but there's certainly a number of roles besides just that uh front person</w:t>
      </w:r>
    </w:p>
    <w:p w14:paraId="246E05B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who's sort of the spokes the spokesperson of the of the advocacy</w:t>
      </w:r>
    </w:p>
    <w:p w14:paraId="2BDEB7E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Kristen hi Mike my name is Kristen sorry I'm one</w:t>
      </w:r>
    </w:p>
    <w:p w14:paraId="1A41815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of the neonatologists and um my question is more sort of on the legal aspects of</w:t>
      </w:r>
    </w:p>
    <w:p w14:paraId="5E0AD1F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things so you know as an IU employee and wanting to advocate for a certain cause</w:t>
      </w:r>
    </w:p>
    <w:p w14:paraId="602522B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where does that put you in terms of needing approvals to be able to put</w:t>
      </w:r>
    </w:p>
    <w:p w14:paraId="0BB2366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yourself out there in that role for a certain cause um or doing that without tying that to</w:t>
      </w:r>
    </w:p>
    <w:p w14:paraId="4EDDD86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your appointment in some way and what kind of repercussions could come of</w:t>
      </w:r>
    </w:p>
    <w:p w14:paraId="2FC47A4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something like that you know um it can be dicey and so just wondering</w:t>
      </w:r>
    </w:p>
    <w:p w14:paraId="1F92F35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how to sort of handle that within the context of our employment yes and I think that's going to be a</w:t>
      </w:r>
    </w:p>
    <w:p w14:paraId="638E47B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question that has diverse answers depending on what position you occupy are you part of administration are you a</w:t>
      </w:r>
    </w:p>
    <w:p w14:paraId="6463168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professor are you a researcher I mean meeting a professor who teaches and researches are you just a research</w:t>
      </w:r>
    </w:p>
    <w:p w14:paraId="4863C5A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Professor a research scientist um and so there's uh no official</w:t>
      </w:r>
    </w:p>
    <w:p w14:paraId="36A19F1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University policy requiring us to go for example to IU Administration and say you</w:t>
      </w:r>
    </w:p>
    <w:p w14:paraId="7161C50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know this is what I'm doing um we do have policies on the ground at IU that</w:t>
      </w:r>
    </w:p>
    <w:p w14:paraId="4ED128F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suggests that for example we get approval we clear things with um the</w:t>
      </w:r>
    </w:p>
    <w:p w14:paraId="491D49D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legislative or general counsel uh I have actually never done that but um when I</w:t>
      </w:r>
    </w:p>
    <w:p w14:paraId="03A6D39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testify at the legislature I always testify in my individual capacity um which is again um something we're</w:t>
      </w:r>
    </w:p>
    <w:p w14:paraId="320F0AF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advised to do as members of IU um I think also what we are</w:t>
      </w:r>
    </w:p>
    <w:p w14:paraId="06245C6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doing matters um so if we're and again uh this might</w:t>
      </w:r>
    </w:p>
    <w:p w14:paraId="3BFAB25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 a a reflection of what position somebody is in so here in Bloomington if</w:t>
      </w:r>
    </w:p>
    <w:p w14:paraId="1B9981C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 member the president let's say of the Bloomington faculty Council sends a message out to the faculty let's just go</w:t>
      </w:r>
    </w:p>
    <w:p w14:paraId="6B14DA5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with abortion that says um the abortion issue is affecting the student body in</w:t>
      </w:r>
    </w:p>
    <w:p w14:paraId="1A09A2D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certain ways right that might be taken as an Institutional message whereas if that person went to a rally or went to</w:t>
      </w:r>
    </w:p>
    <w:p w14:paraId="7EB8B40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testify against or for um an abortion related bill that would not be seen as quite um the level of</w:t>
      </w:r>
    </w:p>
    <w:p w14:paraId="0EE0151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institutional action so I think that um that is actually one of the most</w:t>
      </w:r>
    </w:p>
    <w:p w14:paraId="4594E57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challenging and uh potentially dangerous concerns we have because we do have uh</w:t>
      </w:r>
    </w:p>
    <w:p w14:paraId="7C33300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numerous examples just this year of individuals that have politicized issues</w:t>
      </w:r>
    </w:p>
    <w:p w14:paraId="52C7B3F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gone professionally after um I would say professionals employed by IU</w:t>
      </w:r>
    </w:p>
    <w:p w14:paraId="525123EA" w14:textId="3EF9186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such as </w:t>
      </w:r>
      <w:r w:rsidR="043AB614" w:rsidRPr="006D39A1">
        <w:rPr>
          <w:rFonts w:ascii="Roboto" w:eastAsia="Times New Roman" w:hAnsi="Roboto"/>
          <w:kern w:val="0"/>
          <w14:ligatures w14:val="none"/>
        </w:rPr>
        <w:t>A</w:t>
      </w:r>
      <w:r w:rsidRPr="006D39A1">
        <w:rPr>
          <w:rFonts w:ascii="Roboto" w:eastAsia="Times New Roman" w:hAnsi="Roboto"/>
          <w:kern w:val="0"/>
          <w14:ligatures w14:val="none"/>
        </w:rPr>
        <w:t xml:space="preserve">ttorney </w:t>
      </w:r>
      <w:r w:rsidR="46A58E66" w:rsidRPr="006D39A1">
        <w:rPr>
          <w:rFonts w:ascii="Roboto" w:eastAsia="Times New Roman" w:hAnsi="Roboto"/>
          <w:kern w:val="0"/>
          <w14:ligatures w14:val="none"/>
        </w:rPr>
        <w:t>G</w:t>
      </w:r>
      <w:r w:rsidRPr="006D39A1">
        <w:rPr>
          <w:rFonts w:ascii="Roboto" w:eastAsia="Times New Roman" w:hAnsi="Roboto"/>
          <w:kern w:val="0"/>
          <w14:ligatures w14:val="none"/>
        </w:rPr>
        <w:t xml:space="preserve">eneral </w:t>
      </w:r>
      <w:r w:rsidR="6CE5321E" w:rsidRPr="006D39A1">
        <w:rPr>
          <w:rFonts w:ascii="Roboto" w:eastAsia="Times New Roman" w:hAnsi="Roboto"/>
          <w:kern w:val="0"/>
          <w14:ligatures w14:val="none"/>
        </w:rPr>
        <w:t>Rokita</w:t>
      </w:r>
      <w:r w:rsidRPr="006D39A1">
        <w:rPr>
          <w:rFonts w:ascii="Roboto" w:eastAsia="Times New Roman" w:hAnsi="Roboto"/>
          <w:kern w:val="0"/>
          <w14:ligatures w14:val="none"/>
        </w:rPr>
        <w:t xml:space="preserve"> and uh Dr</w:t>
      </w:r>
      <w:r w:rsidR="749EF659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Bernard and continues to pursue these</w:t>
      </w:r>
    </w:p>
    <w:p w14:paraId="0DDB9F87" w14:textId="0322BF55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even when they've been cleared by the institution uh as having done nothing wrong so I think that uh if we do have</w:t>
      </w:r>
    </w:p>
    <w:p w14:paraId="3D83B78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any doubt it is important to you know go through uh for example the institutional</w:t>
      </w:r>
    </w:p>
    <w:p w14:paraId="012402A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review board talk to subject advocacy experts here at ctsi talk to the general</w:t>
      </w:r>
    </w:p>
    <w:p w14:paraId="5D86368D" w14:textId="53749245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counsel of IU if we're really concerned um but then again uh there's always a</w:t>
      </w:r>
    </w:p>
    <w:p w14:paraId="00E7AB6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school of it's easier to ask forgiveness instead of permission as well and so everything we do involves risk</w:t>
      </w:r>
    </w:p>
    <w:p w14:paraId="52A8184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particularly with some issues that are out there today</w:t>
      </w:r>
    </w:p>
    <w:p w14:paraId="15B7ADD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I'll comment on this too there was an email from the schools about uh getting clearance for State making statements</w:t>
      </w:r>
    </w:p>
    <w:p w14:paraId="4295CF53" w14:textId="7DB59946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and um I feel always have to talk to our </w:t>
      </w:r>
      <w:r w:rsidR="706CCD38" w:rsidRPr="006D39A1">
        <w:rPr>
          <w:rFonts w:ascii="Roboto" w:eastAsia="Times New Roman" w:hAnsi="Roboto"/>
          <w:kern w:val="0"/>
          <w14:ligatures w14:val="none"/>
        </w:rPr>
        <w:t>a</w:t>
      </w:r>
      <w:r w:rsidRPr="006D39A1">
        <w:rPr>
          <w:rFonts w:ascii="Roboto" w:eastAsia="Times New Roman" w:hAnsi="Roboto"/>
          <w:kern w:val="0"/>
          <w14:ligatures w14:val="none"/>
        </w:rPr>
        <w:t>dministration I was talking to my chair</w:t>
      </w:r>
    </w:p>
    <w:p w14:paraId="083F8D6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about you know what sort of things would be considered out of line it it seems to me it's my personal opinion I'll say</w:t>
      </w:r>
    </w:p>
    <w:p w14:paraId="092071A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what I think we should always say which is this is me as a person I hold a role here but I'm a guest I'm a host I guess</w:t>
      </w:r>
    </w:p>
    <w:p w14:paraId="3CB3CC5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of this blog of this meeting but I will say as a person that you know I um</w:t>
      </w:r>
    </w:p>
    <w:p w14:paraId="58B3B8F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 if I'm very clear like you were saying during the example you gave was a person who seems to be speaking for the University and that's that must always</w:t>
      </w:r>
    </w:p>
    <w:p w14:paraId="01CBC9E1" w14:textId="4453F34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 clearly conveyed more than just maybe with a comment at the beginning exactly I'm speaking to you as Peter Schwartz</w:t>
      </w:r>
    </w:p>
    <w:p w14:paraId="020C70A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with uh professional experiences but um I would give speed as my as my own views and if you can make that clear I</w:t>
      </w:r>
    </w:p>
    <w:p w14:paraId="324AFEE1" w14:textId="70DA1486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would hope we can all speak loudly in the Public Square uh but again just like you said we are an institution we</w:t>
      </w:r>
    </w:p>
    <w:p w14:paraId="0220D56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have to negotiate with our bosses and the administration about what is appropriate and I guess you could</w:t>
      </w:r>
    </w:p>
    <w:p w14:paraId="40A7902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probably tell us a lot about the law of this if it comes down to things like um uh professional censure or perhaps uh</w:t>
      </w:r>
    </w:p>
    <w:p w14:paraId="775324A7" w14:textId="403E7C14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things affecting employment um I assume there's a whole body of law which again is an ethicist and</w:t>
      </w:r>
    </w:p>
    <w:p w14:paraId="4BB219B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doctor I don't know about so we do look to you and the lawyers to help us as we explore those things initially I would</w:t>
      </w:r>
    </w:p>
    <w:p w14:paraId="0A9290A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hope with conversation and understanding that there are important issues we wish to comment on and we hope we haven't</w:t>
      </w:r>
    </w:p>
    <w:p w14:paraId="33C3149B" w14:textId="4877A08B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lost our freedom to do that because of our employment and I thank God that</w:t>
      </w:r>
    </w:p>
    <w:p w14:paraId="5DFA46E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we do not practice that we do not teach that we do not research right now in a state uh such as those that have put</w:t>
      </w:r>
    </w:p>
    <w:p w14:paraId="657F593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restrictions on what faculty members can say on particular issues um for example</w:t>
      </w:r>
    </w:p>
    <w:p w14:paraId="618EADD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 know I as a professor could say if you need help affecting Reproductive</w:t>
      </w:r>
    </w:p>
    <w:p w14:paraId="39B095B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Rights please come see me in my office and I will help you and this is the only way I can address students is through</w:t>
      </w:r>
    </w:p>
    <w:p w14:paraId="466C10D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either an Institutional mechanism like email an Institutional uh Forum like class and I took that risk that is a</w:t>
      </w:r>
    </w:p>
    <w:p w14:paraId="3ACF5BB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risk that others did not feel comfortable taking um and at least in one uh context there</w:t>
      </w:r>
    </w:p>
    <w:p w14:paraId="3FFDE06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was a professor up in Notre Dame that has faced a great deal of censure from the public</w:t>
      </w:r>
    </w:p>
    <w:p w14:paraId="0997C63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in terms of her advocacy related uh to this issue but again the university has stepped up and said no this these</w:t>
      </w:r>
    </w:p>
    <w:p w14:paraId="1E9BCED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are issues of academic freedom we are supporting this professor so it's important I think to keep your institution uh informed for purposes of</w:t>
      </w:r>
    </w:p>
    <w:p w14:paraId="5A5A39E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support as well as you know knowing the boundaries Frank beautiful answer</w:t>
      </w:r>
    </w:p>
    <w:p w14:paraId="526B8D0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right</w:t>
      </w:r>
    </w:p>
    <w:p w14:paraId="030D73E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you're on mute if you are speaking</w:t>
      </w:r>
    </w:p>
    <w:p w14:paraId="36230C4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 are still on mute</w:t>
      </w:r>
    </w:p>
    <w:p w14:paraId="799BBB1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well we wait for up Frank just start talking as soon as you can up there you are you're back okay can you hear me the</w:t>
      </w:r>
    </w:p>
    <w:p w14:paraId="66655F62" w14:textId="0A74BB3F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dinosaur in the room I I'm 76 years old where I will be in a week or so and</w:t>
      </w:r>
    </w:p>
    <w:p w14:paraId="5A09205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 grew up in Bloomington I lived in the at 631 East 3rd which is</w:t>
      </w:r>
    </w:p>
    <w:p w14:paraId="2B2BBA5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right next to the law school and uh Peter invited me to this via uh</w:t>
      </w:r>
    </w:p>
    <w:p w14:paraId="4797C583" w14:textId="024EA2EE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internet but I did the original work with Dr</w:t>
      </w:r>
      <w:r w:rsidR="7D7D449C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Gary Peck at the NIH on what</w:t>
      </w:r>
    </w:p>
    <w:p w14:paraId="248117B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became well known as Accutane and</w:t>
      </w:r>
    </w:p>
    <w:p w14:paraId="0778B61C" w14:textId="184FBF1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 guess there's two questions I really have many questions but one</w:t>
      </w:r>
    </w:p>
    <w:p w14:paraId="3CEEFABB" w14:textId="09E7AFA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does and you may not know the answer does a pharmaceutical company when</w:t>
      </w:r>
    </w:p>
    <w:p w14:paraId="3715B85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they're putting forth a medication in the United States are they obliged to</w:t>
      </w:r>
    </w:p>
    <w:p w14:paraId="574EBF3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give you all their information so that you make safe decisions</w:t>
      </w:r>
    </w:p>
    <w:p w14:paraId="030AB5B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that's number one does anyone know the answer to that</w:t>
      </w:r>
    </w:p>
    <w:p w14:paraId="4CE9F64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 think that under FDA regulations uh first of all they it depends on what's meant by you they have to turn a lot of</w:t>
      </w:r>
    </w:p>
    <w:p w14:paraId="469B23D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things over to the FDA that the public will never see but in terms of the package inserts and things uh they have</w:t>
      </w:r>
    </w:p>
    <w:p w14:paraId="48BA081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 it's pretty much the informed consent standard as I understand it uh material risks benefits side effects and</w:t>
      </w:r>
    </w:p>
    <w:p w14:paraId="23D4CA7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just not uh every bit of information um but certainly uh written at an eighth</w:t>
      </w:r>
    </w:p>
    <w:p w14:paraId="35684A51" w14:textId="504A552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grade level certainly the minority I'm talking really about investigation</w:t>
      </w:r>
    </w:p>
    <w:p w14:paraId="7CF7CE6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of drug brochures that they had and gave me</w:t>
      </w:r>
    </w:p>
    <w:p w14:paraId="49B6427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actually just one and had very minimal information in it</w:t>
      </w:r>
    </w:p>
    <w:p w14:paraId="7020FBF0" w14:textId="43250900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treated 30 human patients just not to treat them to see what the side effects were and that's all I received</w:t>
      </w:r>
    </w:p>
    <w:p w14:paraId="3C6E1A2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then we find out that they actually use the medication in Europe and it caused</w:t>
      </w:r>
    </w:p>
    <w:p w14:paraId="66EF111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birth defects so they stopped using it now to put this in relevant terms for</w:t>
      </w:r>
    </w:p>
    <w:p w14:paraId="7C6F193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 this this goes back to Dr well the first acne patient we saw was</w:t>
      </w:r>
    </w:p>
    <w:p w14:paraId="4D270A80" w14:textId="365DF18C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Dr Tony </w:t>
      </w:r>
      <w:r w:rsidR="00C2A26E" w:rsidRPr="006D39A1">
        <w:rPr>
          <w:rFonts w:ascii="Roboto" w:eastAsia="Times New Roman" w:hAnsi="Roboto"/>
          <w:kern w:val="0"/>
          <w14:ligatures w14:val="none"/>
        </w:rPr>
        <w:t>Fauci's</w:t>
      </w:r>
      <w:r w:rsidRPr="006D39A1">
        <w:rPr>
          <w:rFonts w:ascii="Roboto" w:eastAsia="Times New Roman" w:hAnsi="Roboto"/>
          <w:kern w:val="0"/>
          <w14:ligatures w14:val="none"/>
        </w:rPr>
        <w:t xml:space="preserve"> patient on infectious disease the young girl about 17 who had</w:t>
      </w:r>
    </w:p>
    <w:p w14:paraId="6DCAC14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worst acne I have ever seen and he wanted us to try our medication on</w:t>
      </w:r>
    </w:p>
    <w:p w14:paraId="166535B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her and it worked wonderfully uh the birth defect question never came up</w:t>
      </w:r>
    </w:p>
    <w:p w14:paraId="43CA18B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really in real terms until uh it was out on the market</w:t>
      </w:r>
    </w:p>
    <w:p w14:paraId="3B23655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 1982 it came out in August and you take nine to 12 months from that and</w:t>
      </w:r>
    </w:p>
    <w:p w14:paraId="57F3CFA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there were like between 60 and 16 000 birth defects uh recorded according in</w:t>
      </w:r>
    </w:p>
    <w:p w14:paraId="3F7184EB" w14:textId="3A78C7A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newspapers yes I well and</w:t>
      </w:r>
    </w:p>
    <w:p w14:paraId="01050A02" w14:textId="57657AAD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at Majors that for example non-surgical um one was</w:t>
      </w:r>
      <w:r w:rsidR="765D13B4" w:rsidRPr="006D39A1">
        <w:rPr>
          <w:rFonts w:ascii="Roboto" w:eastAsia="Times New Roman" w:hAnsi="Roboto"/>
          <w:kern w:val="0"/>
          <w14:ligatures w14:val="none"/>
        </w:rPr>
        <w:t xml:space="preserve"> </w:t>
      </w:r>
      <w:r w:rsidRPr="006D39A1">
        <w:rPr>
          <w:rFonts w:ascii="Roboto" w:eastAsia="Times New Roman" w:hAnsi="Roboto"/>
          <w:kern w:val="0"/>
          <w14:ligatures w14:val="none"/>
        </w:rPr>
        <w:t xml:space="preserve">Essure </w:t>
      </w:r>
      <w:r w:rsidR="2893C0D9" w:rsidRPr="006D39A1">
        <w:rPr>
          <w:rFonts w:ascii="Roboto" w:eastAsia="Times New Roman" w:hAnsi="Roboto"/>
          <w:kern w:val="0"/>
          <w14:ligatures w14:val="none"/>
        </w:rPr>
        <w:t xml:space="preserve">which </w:t>
      </w:r>
      <w:r w:rsidRPr="006D39A1">
        <w:rPr>
          <w:rFonts w:ascii="Roboto" w:eastAsia="Times New Roman" w:hAnsi="Roboto"/>
          <w:kern w:val="0"/>
          <w14:ligatures w14:val="none"/>
        </w:rPr>
        <w:t>was a device</w:t>
      </w:r>
    </w:p>
    <w:p w14:paraId="395DB20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that uh doctors inserted in their offices uh in Fallopian tubes into Fallopian tubes that cause scar tissue</w:t>
      </w:r>
    </w:p>
    <w:p w14:paraId="5A82FB4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within you know three to six months uh it would affect infertility and of course this was wonderful for a lot of</w:t>
      </w:r>
    </w:p>
    <w:p w14:paraId="6DEE9E1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people um and I think that um to broaden the scope of what you're</w:t>
      </w:r>
    </w:p>
    <w:p w14:paraId="7633ED9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saying you know beyond the industry and the regulatory agency like the FDA</w:t>
      </w:r>
    </w:p>
    <w:p w14:paraId="412F734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this is where I think research and advocacy starts to cross with some of</w:t>
      </w:r>
    </w:p>
    <w:p w14:paraId="54666380" w14:textId="586646CE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the Lesser uh the </w:t>
      </w:r>
      <w:r w:rsidR="13907426" w:rsidRPr="006D39A1">
        <w:rPr>
          <w:rFonts w:ascii="Roboto" w:eastAsia="Times New Roman" w:hAnsi="Roboto"/>
          <w:kern w:val="0"/>
          <w14:ligatures w14:val="none"/>
        </w:rPr>
        <w:t>n</w:t>
      </w:r>
      <w:r w:rsidRPr="006D39A1">
        <w:rPr>
          <w:rFonts w:ascii="Roboto" w:eastAsia="Times New Roman" w:hAnsi="Roboto"/>
          <w:kern w:val="0"/>
          <w14:ligatures w14:val="none"/>
        </w:rPr>
        <w:t xml:space="preserve">ot </w:t>
      </w:r>
      <w:r w:rsidR="3E043621" w:rsidRPr="006D39A1">
        <w:rPr>
          <w:rFonts w:ascii="Roboto" w:eastAsia="Times New Roman" w:hAnsi="Roboto"/>
          <w:kern w:val="0"/>
          <w14:ligatures w14:val="none"/>
        </w:rPr>
        <w:t>s</w:t>
      </w:r>
      <w:r w:rsidRPr="006D39A1">
        <w:rPr>
          <w:rFonts w:ascii="Roboto" w:eastAsia="Times New Roman" w:hAnsi="Roboto"/>
          <w:kern w:val="0"/>
          <w14:ligatures w14:val="none"/>
        </w:rPr>
        <w:t>o appealing aspects of law so we might think that uh</w:t>
      </w:r>
    </w:p>
    <w:p w14:paraId="7704173D" w14:textId="000EF16E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for example it's important as researchers to advocate for or against a</w:t>
      </w:r>
    </w:p>
    <w:p w14:paraId="72FC750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product like Accutane or Esure if we know patients are getting hurt or if we know patients are benefited</w:t>
      </w:r>
    </w:p>
    <w:p w14:paraId="5A22366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but then there's this whole other culture which is going on where uh personal injury lawyers get</w:t>
      </w:r>
    </w:p>
    <w:p w14:paraId="6D8D00E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involved they create Facebook groups and they uh start malpractice suits or start</w:t>
      </w:r>
    </w:p>
    <w:p w14:paraId="55696E3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 get claims from individuals they derive claims to the FDA uh that you know were never brought beforehand and</w:t>
      </w:r>
    </w:p>
    <w:p w14:paraId="48B555C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 know they sort of warp this advocacy process um in key ways uh for their own material</w:t>
      </w:r>
    </w:p>
    <w:p w14:paraId="6FA9409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gain of course to to effectuate lawsuits um so I think we're seeing that</w:t>
      </w:r>
    </w:p>
    <w:p w14:paraId="4B1F8D4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quite a bit and that is an ethical issue that is a</w:t>
      </w:r>
    </w:p>
    <w:p w14:paraId="147C1EC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it's one of those obstacles I think that people have to know about when they do research uh in this field and it's</w:t>
      </w:r>
    </w:p>
    <w:p w14:paraId="78B5C2C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going to be a particularly difficult uh Force to counter because again uh these</w:t>
      </w:r>
    </w:p>
    <w:p w14:paraId="6FFD801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lawyers have a very Financial stake very significant financial stake in those activities and it's going to be hard to</w:t>
      </w:r>
    </w:p>
    <w:p w14:paraId="6B27D6A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actually insert yourself and have a fair and free conversation uh for example</w:t>
      </w:r>
    </w:p>
    <w:p w14:paraId="7263D9C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about a product like Accutane or Essure Peter do you have anything to add there</w:t>
      </w:r>
    </w:p>
    <w:p w14:paraId="7BA792C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yeah I was gonna say Frank I'd like to do something email I know I haven't responded yet but I'm happy to respond</w:t>
      </w:r>
    </w:p>
    <w:p w14:paraId="66B66EC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today and we have a conversation it sounds like it's important information you're bringing forth I don't know about the history of Accutane at all and we</w:t>
      </w:r>
    </w:p>
    <w:p w14:paraId="7FC5833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could focus on that maybe when I go with you off offline but I do think it's an interesting issue you raised back I</w:t>
      </w:r>
    </w:p>
    <w:p w14:paraId="5747BF87" w14:textId="41ACD0B5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assume you talk about because maybe you had access to as a researcher that would then being misrepresented or not</w:t>
      </w:r>
    </w:p>
    <w:p w14:paraId="768B831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athlete represented in your opinion at the at the to the public I can see that being a case like you're saying it's</w:t>
      </w:r>
    </w:p>
    <w:p w14:paraId="6132175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appropriate to bring it up here it's a matter of advocacy uh I think of you you</w:t>
      </w:r>
    </w:p>
    <w:p w14:paraId="59B792E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want to be an advocate but you have access maybe the things that maybe for legal reasons you can't disclose at</w:t>
      </w:r>
    </w:p>
    <w:p w14:paraId="728C216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least back then Frank um do you have people come to you with this issue of advocacy Jody do you</w:t>
      </w:r>
    </w:p>
    <w:p w14:paraId="04EB4D8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confronted is there law there or ethics there I will say some of these questions are coming up become very complicated in</w:t>
      </w:r>
    </w:p>
    <w:p w14:paraId="520B1D4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real life very specific cases and this of course cases when you should call through the bsap program advertising yes disclosure you know call</w:t>
      </w:r>
    </w:p>
    <w:p w14:paraId="0F6ED45C" w14:textId="14C1956E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 person like Jody who's available as a consultant you know throughout the ctsi but at Bloomington and call the</w:t>
      </w:r>
    </w:p>
    <w:p w14:paraId="29D57D4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bsap program here we have lawyers too as well as ethics people to help you navigate this um but I'll I could tell</w:t>
      </w:r>
    </w:p>
    <w:p w14:paraId="7E34CF6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 some stories but I'll stop there um one issue that did that does come to mind that was brought to my attention uh</w:t>
      </w:r>
    </w:p>
    <w:p w14:paraId="4B06B4B5" w14:textId="6EA9D8BB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you know a journalist brought a device called the bridge device to my attention Bridge device was a </w:t>
      </w:r>
      <w:r w:rsidR="47831FBA" w:rsidRPr="006D39A1">
        <w:rPr>
          <w:rFonts w:ascii="Roboto" w:eastAsia="Times New Roman" w:hAnsi="Roboto"/>
          <w:kern w:val="0"/>
          <w14:ligatures w14:val="none"/>
        </w:rPr>
        <w:t>neurostimulation</w:t>
      </w:r>
    </w:p>
    <w:p w14:paraId="5B4F666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device that mounted behind the ear there are numerous issues with an article that had been published in a uh a substance</w:t>
      </w:r>
    </w:p>
    <w:p w14:paraId="101992A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use Journal that basically um made this medical experimentation</w:t>
      </w:r>
    </w:p>
    <w:p w14:paraId="401B105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in addition uh Financial incentives that one of the authors had were not disclosed and this was very troubling</w:t>
      </w:r>
    </w:p>
    <w:p w14:paraId="694DC77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the further we dug the more issues there were with the article um and I think that that was a</w:t>
      </w:r>
    </w:p>
    <w:p w14:paraId="67EB255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particularly interesting uh advocacy point because it was almost one</w:t>
      </w:r>
    </w:p>
    <w:p w14:paraId="430411A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particular very specialized type of advocacy which is almost being a whistleblower and so if you become aware</w:t>
      </w:r>
    </w:p>
    <w:p w14:paraId="0E273E5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of wrongdoing you can bring it to somebody's attention uh bring it to the journal's attention bring it to the</w:t>
      </w:r>
    </w:p>
    <w:p w14:paraId="128E77CE" w14:textId="1A951ED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fda's attention bring it to uh a governing body's attention </w:t>
      </w:r>
      <w:r w:rsidR="0DB4C53F" w:rsidRPr="006D39A1">
        <w:rPr>
          <w:rFonts w:ascii="Roboto" w:eastAsia="Times New Roman" w:hAnsi="Roboto"/>
          <w:kern w:val="0"/>
          <w14:ligatures w14:val="none"/>
        </w:rPr>
        <w:t>e</w:t>
      </w:r>
      <w:r w:rsidRPr="006D39A1">
        <w:rPr>
          <w:rFonts w:ascii="Roboto" w:eastAsia="Times New Roman" w:hAnsi="Roboto"/>
          <w:kern w:val="0"/>
          <w14:ligatures w14:val="none"/>
        </w:rPr>
        <w:t>tc</w:t>
      </w:r>
      <w:r w:rsidR="667FA84B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go to the media</w:t>
      </w:r>
    </w:p>
    <w:p w14:paraId="7E96CD2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and again it's in these contexts that it's very important to look out for your</w:t>
      </w:r>
    </w:p>
    <w:p w14:paraId="7A4987F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own uh protections as well look at very carefully at the risks and the boundaries you might have and sometimes</w:t>
      </w:r>
    </w:p>
    <w:p w14:paraId="71F2FCE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best way to do advocacy is anonymously as well uh</w:t>
      </w:r>
    </w:p>
    <w:p w14:paraId="11DD1DD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it's my hand up yeah</w:t>
      </w:r>
    </w:p>
    <w:p w14:paraId="6ACE4E3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thing about I did try to bring attention to to it I actually The</w:t>
      </w:r>
    </w:p>
    <w:p w14:paraId="079B8C0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Washington Post sent a reporter to my office in Ohio</w:t>
      </w:r>
    </w:p>
    <w:p w14:paraId="75574ED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it was on the first page of the Washington Post I said I think I sent</w:t>
      </w:r>
    </w:p>
    <w:p w14:paraId="317882B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 a copy Peter and uh this is obviously bothered me for 25 to 30 years</w:t>
      </w:r>
    </w:p>
    <w:p w14:paraId="773AB26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uh it's kind of oh has been over uh since I put this I pledge</w:t>
      </w:r>
    </w:p>
    <w:p w14:paraId="21DB7ED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program in which is very complicated for Physicians and dermatologists to use</w:t>
      </w:r>
    </w:p>
    <w:p w14:paraId="7C9E2BB6" w14:textId="2AE1E6A5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uh the other thing I'd like to comment on is the risk</w:t>
      </w:r>
    </w:p>
    <w:p w14:paraId="5AFFE00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Hoffman La Rose which is a pharmaceutical company that brought out Accutane</w:t>
      </w:r>
    </w:p>
    <w:p w14:paraId="254135A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took me to federal courts and although I won</w:t>
      </w:r>
    </w:p>
    <w:p w14:paraId="51B3C605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 lost I lost emotionally I lost about four or five hundred thousand dollars uh</w:t>
      </w:r>
    </w:p>
    <w:p w14:paraId="78C087C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I mean it was you know to them that's nothing to me that was a tremendous</w:t>
      </w:r>
    </w:p>
    <w:p w14:paraId="0D26C97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amount uh I couldn't even get my wife to come and sit in the back of the room</w:t>
      </w:r>
    </w:p>
    <w:p w14:paraId="240AEB9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they had 10 lawyers at a desk and I had my one lawyer who was</w:t>
      </w:r>
    </w:p>
    <w:p w14:paraId="51FBC24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couldn't hardly hold a book still because he was so nervous but uh there are risks to what you do</w:t>
      </w:r>
    </w:p>
    <w:p w14:paraId="4259559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sometimes you don't see understand them and I I kind of</w:t>
      </w:r>
    </w:p>
    <w:p w14:paraId="78357158" w14:textId="18619E33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push their button a little bit because I quite honestly felt that there might</w:t>
      </w:r>
    </w:p>
    <w:p w14:paraId="354A47F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 physical harm according to what was taking place at phone calls to my wife</w:t>
      </w:r>
    </w:p>
    <w:p w14:paraId="7DB7801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and so forth it's a long story I was going to write a book my lawyer said you</w:t>
      </w:r>
    </w:p>
    <w:p w14:paraId="03BA808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want to go back to federal court I said no and then I kind of let it lie and</w:t>
      </w:r>
    </w:p>
    <w:p w14:paraId="24E2548D" w14:textId="1D0E51A0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that's where I am so that I just </w:t>
      </w:r>
      <w:r w:rsidR="4B8FA05B" w:rsidRPr="006D39A1">
        <w:rPr>
          <w:rFonts w:ascii="Roboto" w:eastAsia="Times New Roman" w:hAnsi="Roboto"/>
          <w:kern w:val="0"/>
          <w14:ligatures w14:val="none"/>
        </w:rPr>
        <w:t>want to</w:t>
      </w:r>
      <w:r w:rsidRPr="006D39A1">
        <w:rPr>
          <w:rFonts w:ascii="Roboto" w:eastAsia="Times New Roman" w:hAnsi="Roboto"/>
          <w:kern w:val="0"/>
          <w14:ligatures w14:val="none"/>
        </w:rPr>
        <w:t xml:space="preserve"> I don't have really</w:t>
      </w:r>
    </w:p>
    <w:p w14:paraId="19D268F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expect an answer but I just want everyone to know there is a risk the</w:t>
      </w:r>
    </w:p>
    <w:p w14:paraId="381160A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risk can be great and how great it is no one really knows sometimes</w:t>
      </w:r>
    </w:p>
    <w:p w14:paraId="0DB51AB2" w14:textId="3E4156BF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yes and sometimes there are risks to not doing anything too um and uh I do believe that sometimes</w:t>
      </w:r>
    </w:p>
    <w:p w14:paraId="77CDCB1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those individuals that step forward and Advocate or again it's particularly in The Whistleblower context they uh often</w:t>
      </w:r>
    </w:p>
    <w:p w14:paraId="2CF54CE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end up materially poor off um but they and that at the end of it</w:t>
      </w:r>
    </w:p>
    <w:p w14:paraId="59943D6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all might be able to live with themselves it's for every one of us to weigh those costs uh and</w:t>
      </w:r>
    </w:p>
    <w:p w14:paraId="2705033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whether we can do that whether we're that's in our capability or not so thanks again for your comments in the</w:t>
      </w:r>
    </w:p>
    <w:p w14:paraId="065A456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story I gotta let me let me go respond to your email I'm sorry I I haven't yet Joey can I say well you just maybe help</w:t>
      </w:r>
    </w:p>
    <w:p w14:paraId="50255F2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cap this off um I know we have only a couple minutes so I do want to end on time but you know you said something in the Middle where I kind of giggled and</w:t>
      </w:r>
    </w:p>
    <w:p w14:paraId="44BF3F3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kind of smiled and I was happy because you talked about how science you know is supposed to be sort of expect to be</w:t>
      </w:r>
    </w:p>
    <w:p w14:paraId="77EA079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value free and of course we've lived through now a few years where that's uh</w:t>
      </w:r>
    </w:p>
    <w:p w14:paraId="6831EC11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hard to convince people of that um a certain segment of our population for sure and it's almost quaint that's</w:t>
      </w:r>
    </w:p>
    <w:p w14:paraId="5E3A3BA4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why I kind of smiled um is that still sort of a thing would you say in the advocacy world where you</w:t>
      </w:r>
    </w:p>
    <w:p w14:paraId="7B0ED8E4" w14:textId="4E0E59DE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are coming as a person of science bringing the facts of course a lot of us</w:t>
      </w:r>
    </w:p>
    <w:p w14:paraId="03A3ACA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still feel that way or is that something where now you're just sort of seen as another member of the scrum you know</w:t>
      </w:r>
    </w:p>
    <w:p w14:paraId="39222B1A" w14:textId="2931F371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with policy goals or is it someone's in between or how do you think about that when you think of advocacy and</w:t>
      </w:r>
    </w:p>
    <w:p w14:paraId="6EDC480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being a researcher I think you have to maintain very uh tight lines about where</w:t>
      </w:r>
    </w:p>
    <w:p w14:paraId="13C42E9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you go and what you do um and for example if I speak to the media</w:t>
      </w:r>
    </w:p>
    <w:p w14:paraId="683C9FB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there are things that I or types of things I will say types of things I absolutely would not say</w:t>
      </w:r>
    </w:p>
    <w:p w14:paraId="78C8EEA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and I want to both represent my own research and my own perspectives and my</w:t>
      </w:r>
    </w:p>
    <w:p w14:paraId="4F793498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own expertise and uh but at the same time you know I have to acknowledge at points that my own personal beliefs and</w:t>
      </w:r>
    </w:p>
    <w:p w14:paraId="77E38BA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values and I try to always be clear about when uh again those personal</w:t>
      </w:r>
    </w:p>
    <w:p w14:paraId="6F7156B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values and beliefs are affecting or even standing in place of my research conclusions</w:t>
      </w:r>
    </w:p>
    <w:p w14:paraId="6A197F0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one of the individuals that I wanted just to recognize here who did a marvelous moment of advocacy</w:t>
      </w:r>
    </w:p>
    <w:p w14:paraId="6F2B1EC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during the Senate hearings on sb1 the Indiana abortion bill is Dr Mary Ott and</w:t>
      </w:r>
    </w:p>
    <w:p w14:paraId="6449E14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she got up and testified very succinctly very matter-of-factly and uh put a great</w:t>
      </w:r>
    </w:p>
    <w:p w14:paraId="0154918E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deal of passion into these um into statistics on why abortion was a</w:t>
      </w:r>
    </w:p>
    <w:p w14:paraId="24609482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health care issue why it was necessary to protect abortion rights in the state of Indiana and I think uh her comments</w:t>
      </w:r>
    </w:p>
    <w:p w14:paraId="282E013E" w14:textId="6182EA5F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Galvanize those that came after and set a very high uh floor for</w:t>
      </w:r>
    </w:p>
    <w:p w14:paraId="07F2677A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the kinds of rigorous um yet um</w:t>
      </w:r>
    </w:p>
    <w:p w14:paraId="79787B2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very human um forms of advocacy where that we can</w:t>
      </w:r>
    </w:p>
    <w:p w14:paraId="1E18DEAC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engage in um I think that was uh certainly an example that I have used many times in</w:t>
      </w:r>
    </w:p>
    <w:p w14:paraId="3B232C66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front of my classes and will continue to Bravo Mary do you wish to respond</w:t>
      </w:r>
    </w:p>
    <w:p w14:paraId="4F6B1C92" w14:textId="1C278949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sorry thank you um I have to say though the one thing that really was painful throughout the</w:t>
      </w:r>
    </w:p>
    <w:p w14:paraId="5B33ECD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whole thing is I was testifying as an Indiana Pediatrician on behalf of the</w:t>
      </w:r>
    </w:p>
    <w:p w14:paraId="72130D10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Academy of Pediatrics and I could not use my IU Health anything I wore a white</w:t>
      </w:r>
    </w:p>
    <w:p w14:paraId="5FE907C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coat to identify myself as a physician and put an i stand with kids button on</w:t>
      </w:r>
    </w:p>
    <w:p w14:paraId="09DC964B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top of my Riley symbol so that wouldn't be identified as part of IU so it was</w:t>
      </w:r>
    </w:p>
    <w:p w14:paraId="6E7E80C7" w14:textId="54F37050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you know it was just very interesting the um the piece of it where I</w:t>
      </w:r>
    </w:p>
    <w:p w14:paraId="061F41B7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really had to just divorce myself from my like professional role as an IU faculty member and it just goes to show</w:t>
      </w:r>
    </w:p>
    <w:p w14:paraId="7828C0D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how many professional roles and professional hats we can wear in these efforts foreign</w:t>
      </w:r>
    </w:p>
    <w:p w14:paraId="4E7B4DF3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good stuff well we'll end um uh and again thank you Jody for the presentation I really appreciate it I</w:t>
      </w:r>
    </w:p>
    <w:p w14:paraId="6B6A4C8D" w14:textId="12924A9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think it's really topical Atomic topic and again people who are facing these questions but I think are everywhere uh please feel free to consult with</w:t>
      </w:r>
    </w:p>
    <w:p w14:paraId="68079EED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the bsap program but bioethics and actually it has to be Pap program participant advocacy</w:t>
      </w:r>
    </w:p>
    <w:p w14:paraId="0768E4E9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um and we're accessible through the um web page that I think there's a link in the in the invitation and also of</w:t>
      </w:r>
    </w:p>
    <w:p w14:paraId="5E2266F4" w14:textId="16CD29C5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course to us individually Mary is Dr</w:t>
      </w:r>
      <w:r w:rsidR="6CCCD856" w:rsidRPr="006D39A1">
        <w:rPr>
          <w:rFonts w:ascii="Roboto" w:eastAsia="Times New Roman" w:hAnsi="Roboto"/>
          <w:kern w:val="0"/>
          <w14:ligatures w14:val="none"/>
        </w:rPr>
        <w:t>.</w:t>
      </w:r>
      <w:r w:rsidRPr="006D39A1">
        <w:rPr>
          <w:rFonts w:ascii="Roboto" w:eastAsia="Times New Roman" w:hAnsi="Roboto"/>
          <w:kern w:val="0"/>
          <w14:ligatures w14:val="none"/>
        </w:rPr>
        <w:t xml:space="preserve"> Ott is one of our faculty as am I and uh</w:t>
      </w:r>
    </w:p>
    <w:p w14:paraId="68D49433" w14:textId="521284AC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>Dr</w:t>
      </w:r>
      <w:r w:rsidR="5B0073D8" w:rsidRPr="006D39A1">
        <w:rPr>
          <w:rFonts w:ascii="Roboto" w:eastAsia="Times New Roman" w:hAnsi="Roboto"/>
          <w:kern w:val="0"/>
          <w14:ligatures w14:val="none"/>
        </w:rPr>
        <w:t xml:space="preserve">. </w:t>
      </w:r>
      <w:r w:rsidR="20F32E11" w:rsidRPr="006D39A1">
        <w:rPr>
          <w:rFonts w:ascii="Roboto" w:eastAsia="Times New Roman" w:hAnsi="Roboto"/>
          <w:kern w:val="0"/>
          <w14:ligatures w14:val="none"/>
        </w:rPr>
        <w:t>Madeira</w:t>
      </w:r>
      <w:r w:rsidRPr="006D39A1">
        <w:rPr>
          <w:rFonts w:ascii="Roboto" w:eastAsia="Times New Roman" w:hAnsi="Roboto"/>
          <w:kern w:val="0"/>
          <w14:ligatures w14:val="none"/>
        </w:rPr>
        <w:t xml:space="preserve"> as well as others so thank you for being here we'll have this posted online with maybe well usually put some</w:t>
      </w:r>
    </w:p>
    <w:p w14:paraId="3E466881" w14:textId="262BD395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reading with it too on our </w:t>
      </w:r>
      <w:r w:rsidR="711548DB" w:rsidRPr="006D39A1">
        <w:rPr>
          <w:rFonts w:ascii="Roboto" w:eastAsia="Times New Roman" w:hAnsi="Roboto"/>
          <w:kern w:val="0"/>
          <w14:ligatures w14:val="none"/>
        </w:rPr>
        <w:t>TREAT</w:t>
      </w:r>
      <w:r w:rsidRPr="006D39A1">
        <w:rPr>
          <w:rFonts w:ascii="Roboto" w:eastAsia="Times New Roman" w:hAnsi="Roboto"/>
          <w:kern w:val="0"/>
          <w14:ligatures w14:val="none"/>
        </w:rPr>
        <w:t>s pages and again we uh we hope to see you all again take care</w:t>
      </w:r>
    </w:p>
    <w:p w14:paraId="2E23FFFF" w14:textId="77777777" w:rsidR="006D39A1" w:rsidRPr="006D39A1" w:rsidRDefault="006D39A1" w:rsidP="006D39A1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6D39A1">
        <w:rPr>
          <w:rFonts w:ascii="Roboto" w:eastAsia="Times New Roman" w:hAnsi="Roboto"/>
          <w:kern w:val="0"/>
          <w14:ligatures w14:val="none"/>
        </w:rPr>
        <w:t xml:space="preserve">thank you </w:t>
      </w:r>
    </w:p>
    <w:p w14:paraId="6C715C36" w14:textId="77777777" w:rsidR="00AA4197" w:rsidRDefault="00AA4197" w:rsidP="006D39A1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A1"/>
    <w:rsid w:val="00077D97"/>
    <w:rsid w:val="006D39A1"/>
    <w:rsid w:val="00AA4197"/>
    <w:rsid w:val="00AA46E5"/>
    <w:rsid w:val="00C2A26E"/>
    <w:rsid w:val="02791B59"/>
    <w:rsid w:val="043AB614"/>
    <w:rsid w:val="05B20BE4"/>
    <w:rsid w:val="0695BE73"/>
    <w:rsid w:val="0697DD03"/>
    <w:rsid w:val="070DAE69"/>
    <w:rsid w:val="077949AA"/>
    <w:rsid w:val="0C494F3A"/>
    <w:rsid w:val="0DB4C53F"/>
    <w:rsid w:val="0E5C31D0"/>
    <w:rsid w:val="111CC05D"/>
    <w:rsid w:val="13907426"/>
    <w:rsid w:val="14210AA9"/>
    <w:rsid w:val="156A727F"/>
    <w:rsid w:val="184DE1ED"/>
    <w:rsid w:val="1A2DA6F0"/>
    <w:rsid w:val="1BDD8F2F"/>
    <w:rsid w:val="20128954"/>
    <w:rsid w:val="20F32E11"/>
    <w:rsid w:val="2279B1B2"/>
    <w:rsid w:val="22AC2AAD"/>
    <w:rsid w:val="24C1C987"/>
    <w:rsid w:val="25F91304"/>
    <w:rsid w:val="286EF320"/>
    <w:rsid w:val="2893C0D9"/>
    <w:rsid w:val="2AE1B3F3"/>
    <w:rsid w:val="2C11515F"/>
    <w:rsid w:val="3AE64127"/>
    <w:rsid w:val="3CB2132D"/>
    <w:rsid w:val="3E043621"/>
    <w:rsid w:val="3E695ABA"/>
    <w:rsid w:val="3EF18E97"/>
    <w:rsid w:val="3F35E790"/>
    <w:rsid w:val="469E5E08"/>
    <w:rsid w:val="46A58E66"/>
    <w:rsid w:val="47831FBA"/>
    <w:rsid w:val="4B8FA05B"/>
    <w:rsid w:val="51F39232"/>
    <w:rsid w:val="597B43D1"/>
    <w:rsid w:val="5B0073D8"/>
    <w:rsid w:val="5B3D841C"/>
    <w:rsid w:val="5BED7F10"/>
    <w:rsid w:val="5CE8E661"/>
    <w:rsid w:val="62922D54"/>
    <w:rsid w:val="647CF1EA"/>
    <w:rsid w:val="65352EC0"/>
    <w:rsid w:val="667FA84B"/>
    <w:rsid w:val="673031B7"/>
    <w:rsid w:val="691C778F"/>
    <w:rsid w:val="6A1EF8D1"/>
    <w:rsid w:val="6CCBD1ED"/>
    <w:rsid w:val="6CCCD856"/>
    <w:rsid w:val="6CE5321E"/>
    <w:rsid w:val="706CCD38"/>
    <w:rsid w:val="711548DB"/>
    <w:rsid w:val="729B604A"/>
    <w:rsid w:val="749EF659"/>
    <w:rsid w:val="765D13B4"/>
    <w:rsid w:val="7694624F"/>
    <w:rsid w:val="7877E082"/>
    <w:rsid w:val="78F15156"/>
    <w:rsid w:val="7AC9B699"/>
    <w:rsid w:val="7D7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A17E0"/>
  <w15:chartTrackingRefBased/>
  <w15:docId w15:val="{059832D2-ACB9-0044-91F9-9E3ADE00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D39A1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06365-D2D1-4D20-AB79-B9C4D9C3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EC7F2-4DF5-4D32-BA30-233874203466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3.xml><?xml version="1.0" encoding="utf-8"?>
<ds:datastoreItem xmlns:ds="http://schemas.openxmlformats.org/officeDocument/2006/customXml" ds:itemID="{47594A11-18F0-47F4-85D2-9627C582F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7455</Words>
  <Characters>42496</Characters>
  <Application>Microsoft Office Word</Application>
  <DocSecurity>0</DocSecurity>
  <Lines>354</Lines>
  <Paragraphs>99</Paragraphs>
  <ScaleCrop>false</ScaleCrop>
  <Company/>
  <LinksUpToDate>false</LinksUpToDate>
  <CharactersWithSpaces>49852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2024-06-12T18:18:00Z</dcterms:created>
  <dcterms:modified xsi:type="dcterms:W3CDTF">2024-06-12T18:18:00Z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